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BC538" w14:textId="06A38B81" w:rsidR="008B11FB" w:rsidRDefault="00000000" w:rsidP="008F7925">
      <w:pPr>
        <w:pStyle w:val="Textoindependiente"/>
        <w:jc w:val="both"/>
      </w:pPr>
      <w:r>
        <w:t xml:space="preserve">OFICINA </w:t>
      </w:r>
      <w:r>
        <w:rPr>
          <w:spacing w:val="-2"/>
        </w:rPr>
        <w:t>PRODUCTORA:</w:t>
      </w:r>
      <w:r w:rsidR="00B12947">
        <w:rPr>
          <w:spacing w:val="-2"/>
        </w:rPr>
        <w:t xml:space="preserve"> ÁREA DE GESTIÓN DOCUMENTAL</w:t>
      </w:r>
      <w:r w:rsidR="008F7311">
        <w:rPr>
          <w:spacing w:val="-2"/>
        </w:rPr>
        <w:t xml:space="preserve">-UNIVERSIDAD DEL CAUCA </w:t>
      </w:r>
    </w:p>
    <w:p w14:paraId="6709DF97" w14:textId="77777777" w:rsidR="008B11FB" w:rsidRPr="001E26C1" w:rsidRDefault="008B11FB" w:rsidP="00B12947">
      <w:pPr>
        <w:pStyle w:val="Textoindependiente"/>
        <w:jc w:val="both"/>
        <w:rPr>
          <w:sz w:val="16"/>
          <w:szCs w:val="16"/>
        </w:rPr>
      </w:pPr>
    </w:p>
    <w:p w14:paraId="00D3936E" w14:textId="02B63E8C" w:rsidR="008B11FB" w:rsidRDefault="00000000" w:rsidP="008F7925">
      <w:pPr>
        <w:pStyle w:val="Textoindependiente"/>
        <w:tabs>
          <w:tab w:val="left" w:pos="1118"/>
          <w:tab w:val="left" w:pos="2252"/>
          <w:tab w:val="left" w:pos="4080"/>
          <w:tab w:val="left" w:pos="5320"/>
          <w:tab w:val="left" w:pos="7787"/>
          <w:tab w:val="left" w:pos="8828"/>
        </w:tabs>
        <w:ind w:right="261"/>
        <w:jc w:val="both"/>
      </w:pPr>
      <w:r>
        <w:rPr>
          <w:spacing w:val="-2"/>
        </w:rPr>
        <w:t>COMITÉ</w:t>
      </w:r>
      <w:r w:rsidR="00B12947">
        <w:rPr>
          <w:spacing w:val="-2"/>
        </w:rPr>
        <w:t xml:space="preserve"> </w:t>
      </w:r>
      <w:r>
        <w:t>DE</w:t>
      </w:r>
      <w:r>
        <w:rPr>
          <w:spacing w:val="80"/>
        </w:rPr>
        <w:t xml:space="preserve"> </w:t>
      </w:r>
      <w:r>
        <w:t>ARCHIVO</w:t>
      </w:r>
      <w:r w:rsidR="00B12947">
        <w:t xml:space="preserve"> </w:t>
      </w:r>
      <w:r>
        <w:t>(Para</w:t>
      </w:r>
      <w:r>
        <w:rPr>
          <w:spacing w:val="80"/>
        </w:rPr>
        <w:t xml:space="preserve"> </w:t>
      </w:r>
      <w:r>
        <w:t>su</w:t>
      </w:r>
      <w:r>
        <w:tab/>
        <w:t>aval</w:t>
      </w:r>
      <w:r>
        <w:rPr>
          <w:spacing w:val="80"/>
        </w:rPr>
        <w:t xml:space="preserve"> </w:t>
      </w:r>
      <w:r>
        <w:t>adjuntamos</w:t>
      </w:r>
      <w:r>
        <w:rPr>
          <w:spacing w:val="80"/>
        </w:rPr>
        <w:t xml:space="preserve"> </w:t>
      </w:r>
      <w:r>
        <w:t>la</w:t>
      </w:r>
      <w:r w:rsidR="00B12947">
        <w:t xml:space="preserve"> </w:t>
      </w:r>
      <w:r>
        <w:rPr>
          <w:spacing w:val="-2"/>
        </w:rPr>
        <w:t>relación</w:t>
      </w:r>
      <w:r w:rsidR="00B12947">
        <w:rPr>
          <w:spacing w:val="-2"/>
        </w:rPr>
        <w:t xml:space="preserve"> </w:t>
      </w:r>
      <w:r>
        <w:rPr>
          <w:spacing w:val="-6"/>
        </w:rPr>
        <w:t xml:space="preserve">de </w:t>
      </w:r>
      <w:r w:rsidR="00B12947">
        <w:t>d</w:t>
      </w:r>
      <w:r>
        <w:t>ocumentos a eliminar atendiendo lo dispuesto en la TRD):</w:t>
      </w:r>
    </w:p>
    <w:p w14:paraId="4FCB81D5" w14:textId="77777777" w:rsidR="008B11FB" w:rsidRPr="001E26C1" w:rsidRDefault="008B11FB" w:rsidP="00B12947">
      <w:pPr>
        <w:pStyle w:val="Textoindependiente"/>
        <w:jc w:val="both"/>
        <w:rPr>
          <w:sz w:val="16"/>
          <w:szCs w:val="16"/>
        </w:rPr>
      </w:pPr>
    </w:p>
    <w:p w14:paraId="3C51EAC3" w14:textId="25E2B937" w:rsidR="000A352A" w:rsidRDefault="008F7925" w:rsidP="000A352A">
      <w:pPr>
        <w:pStyle w:val="Textoindependiente"/>
        <w:spacing w:before="92"/>
        <w:jc w:val="both"/>
      </w:pPr>
      <w:r w:rsidRPr="008F7925">
        <w:t>En cumplimiento de lo dispuesto en el Acuerdo AGN 001 de 2024, la Ley 594 de 2000 Ley General de Archivos, y de conformidad con la Tabla de Retención Documental debidamente aprobada para la Universidad del Cauca, se informa a la ciudadanía que se adelantará el proceso de eliminación documental de aquellas series y/o subseries que han cumplido su tiempo de retención y no poseen valores secundarios</w:t>
      </w:r>
    </w:p>
    <w:p w14:paraId="1C16C2B3" w14:textId="77777777" w:rsidR="000A352A" w:rsidRPr="001E26C1" w:rsidRDefault="000A352A" w:rsidP="000A352A">
      <w:pPr>
        <w:pStyle w:val="Textoindependiente"/>
        <w:spacing w:before="92"/>
        <w:jc w:val="both"/>
        <w:rPr>
          <w:sz w:val="14"/>
          <w:szCs w:val="14"/>
        </w:rPr>
      </w:pPr>
    </w:p>
    <w:p w14:paraId="57EC1061" w14:textId="6AC34E2C" w:rsidR="000A352A" w:rsidRDefault="000A352A" w:rsidP="000A352A">
      <w:pPr>
        <w:pStyle w:val="Textoindependiente"/>
        <w:spacing w:before="92"/>
        <w:jc w:val="both"/>
      </w:pPr>
      <w:r>
        <w:t>El inventario de los documentos propuestos para eliminación será publicado en el sitio web institucional</w:t>
      </w:r>
      <w:r w:rsidR="002A063E">
        <w:t xml:space="preserve"> </w:t>
      </w:r>
      <w:hyperlink r:id="rId8" w:history="1">
        <w:r w:rsidR="002A063E" w:rsidRPr="00215C12">
          <w:rPr>
            <w:rStyle w:val="Hipervnculo"/>
          </w:rPr>
          <w:t>www.unicauca.edu.co</w:t>
        </w:r>
      </w:hyperlink>
      <w:r w:rsidR="002A063E">
        <w:t xml:space="preserve"> </w:t>
      </w:r>
      <w:r>
        <w:t xml:space="preserve"> por un período de sesenta (60) días hábiles, contados a partir de la fecha de su publicación por parte del Centro de Gestión de Comunicaciones, conforme a la respectiva constancia de publicación, la cual forma parte integral del archivo.</w:t>
      </w:r>
    </w:p>
    <w:p w14:paraId="540D9E16" w14:textId="77777777" w:rsidR="001E26C1" w:rsidRPr="001E26C1" w:rsidRDefault="001E26C1" w:rsidP="000A352A">
      <w:pPr>
        <w:pStyle w:val="Textoindependiente"/>
        <w:spacing w:before="92"/>
        <w:jc w:val="both"/>
        <w:rPr>
          <w:sz w:val="16"/>
          <w:szCs w:val="16"/>
        </w:rPr>
      </w:pPr>
    </w:p>
    <w:p w14:paraId="0B4A8B4B" w14:textId="39506715" w:rsidR="001E26C1" w:rsidRDefault="001E26C1" w:rsidP="001E26C1">
      <w:pPr>
        <w:pStyle w:val="Textoindependiente"/>
        <w:jc w:val="both"/>
      </w:pPr>
      <w:r>
        <w:t xml:space="preserve">Durante este término, los ciudadanos podrán presentar observaciones debidamente justificadas, en caso de considerar que alguna serie documental no debe ser eliminada. </w:t>
      </w:r>
    </w:p>
    <w:p w14:paraId="0197D567" w14:textId="77777777" w:rsidR="00E562E0" w:rsidRDefault="00E562E0" w:rsidP="000A352A">
      <w:pPr>
        <w:pStyle w:val="Textoindependiente"/>
        <w:spacing w:before="92"/>
        <w:jc w:val="both"/>
      </w:pPr>
    </w:p>
    <w:p w14:paraId="173AA3F5" w14:textId="7350E616" w:rsidR="000A352A" w:rsidRPr="000A352A" w:rsidRDefault="000A352A" w:rsidP="000A352A">
      <w:pPr>
        <w:pStyle w:val="Textoindependiente"/>
        <w:spacing w:before="92"/>
        <w:jc w:val="both"/>
        <w:rPr>
          <w:lang w:val="es-CO"/>
        </w:rPr>
      </w:pPr>
      <w:r>
        <w:t>Una vez cumplido el término de publicación y agotado el trámite de observaciones, la Universidad del Cauca procederá a la eliminación de los siguientes documentos:</w:t>
      </w:r>
    </w:p>
    <w:p w14:paraId="262E32B6" w14:textId="77777777" w:rsidR="008F7925" w:rsidRDefault="008F7925">
      <w:pPr>
        <w:pStyle w:val="Textoindependiente"/>
        <w:spacing w:before="92"/>
        <w:rPr>
          <w:sz w:val="20"/>
        </w:rPr>
      </w:pPr>
    </w:p>
    <w:tbl>
      <w:tblPr>
        <w:tblStyle w:val="TableNormal"/>
        <w:tblW w:w="9376" w:type="dxa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7"/>
        <w:gridCol w:w="850"/>
        <w:gridCol w:w="2271"/>
        <w:gridCol w:w="735"/>
        <w:gridCol w:w="764"/>
        <w:gridCol w:w="908"/>
        <w:gridCol w:w="1559"/>
        <w:gridCol w:w="1562"/>
      </w:tblGrid>
      <w:tr w:rsidR="000919EC" w14:paraId="50E4FC07" w14:textId="77777777" w:rsidTr="00E562E0">
        <w:trPr>
          <w:trHeight w:val="484"/>
        </w:trPr>
        <w:tc>
          <w:tcPr>
            <w:tcW w:w="727" w:type="dxa"/>
            <w:vMerge w:val="restart"/>
          </w:tcPr>
          <w:p w14:paraId="2B6B168F" w14:textId="77CB20D0" w:rsidR="000919EC" w:rsidRPr="001933E6" w:rsidRDefault="00B12947">
            <w:pPr>
              <w:pStyle w:val="TableParagraph"/>
              <w:spacing w:before="222"/>
              <w:ind w:left="100"/>
              <w:rPr>
                <w:rFonts w:ascii="Arial" w:hAnsi="Arial"/>
                <w:b/>
                <w:spacing w:val="-2"/>
                <w:sz w:val="18"/>
                <w:szCs w:val="18"/>
              </w:rPr>
            </w:pPr>
            <w:r w:rsidRPr="001933E6">
              <w:rPr>
                <w:rFonts w:ascii="Arial" w:hAnsi="Arial"/>
                <w:b/>
                <w:spacing w:val="-2"/>
                <w:sz w:val="18"/>
                <w:szCs w:val="18"/>
              </w:rPr>
              <w:t>Ítem</w:t>
            </w:r>
          </w:p>
        </w:tc>
        <w:tc>
          <w:tcPr>
            <w:tcW w:w="850" w:type="dxa"/>
            <w:vMerge w:val="restart"/>
          </w:tcPr>
          <w:p w14:paraId="22328A72" w14:textId="07566384" w:rsidR="000919EC" w:rsidRPr="001933E6" w:rsidRDefault="00B12947">
            <w:pPr>
              <w:pStyle w:val="TableParagraph"/>
              <w:spacing w:before="222"/>
              <w:ind w:left="100"/>
              <w:rPr>
                <w:rFonts w:ascii="Arial" w:hAnsi="Arial"/>
                <w:b/>
                <w:sz w:val="18"/>
                <w:szCs w:val="18"/>
              </w:rPr>
            </w:pPr>
            <w:r w:rsidRPr="001933E6">
              <w:rPr>
                <w:rFonts w:ascii="Arial" w:hAnsi="Arial"/>
                <w:b/>
                <w:spacing w:val="-2"/>
                <w:sz w:val="18"/>
                <w:szCs w:val="18"/>
              </w:rPr>
              <w:t>Código</w:t>
            </w:r>
          </w:p>
        </w:tc>
        <w:tc>
          <w:tcPr>
            <w:tcW w:w="2271" w:type="dxa"/>
            <w:vMerge w:val="restart"/>
          </w:tcPr>
          <w:p w14:paraId="07F6062B" w14:textId="320D957E" w:rsidR="000919EC" w:rsidRPr="001933E6" w:rsidRDefault="00B12947">
            <w:pPr>
              <w:pStyle w:val="TableParagraph"/>
              <w:spacing w:before="222"/>
              <w:ind w:left="301"/>
              <w:rPr>
                <w:rFonts w:ascii="Arial"/>
                <w:b/>
                <w:sz w:val="18"/>
                <w:szCs w:val="18"/>
              </w:rPr>
            </w:pPr>
            <w:r w:rsidRPr="001933E6">
              <w:rPr>
                <w:rFonts w:ascii="Arial"/>
                <w:b/>
                <w:spacing w:val="-2"/>
                <w:sz w:val="18"/>
                <w:szCs w:val="18"/>
              </w:rPr>
              <w:t>Contenido</w:t>
            </w:r>
          </w:p>
        </w:tc>
        <w:tc>
          <w:tcPr>
            <w:tcW w:w="1499" w:type="dxa"/>
            <w:gridSpan w:val="2"/>
            <w:tcBorders>
              <w:bottom w:val="single" w:sz="4" w:space="0" w:color="auto"/>
            </w:tcBorders>
          </w:tcPr>
          <w:p w14:paraId="248EDE18" w14:textId="27F61D48" w:rsidR="000919EC" w:rsidRPr="001933E6" w:rsidRDefault="00B12947">
            <w:pPr>
              <w:pStyle w:val="TableParagraph"/>
              <w:spacing w:before="222"/>
              <w:ind w:left="333"/>
              <w:rPr>
                <w:rFonts w:ascii="Arial"/>
                <w:b/>
                <w:sz w:val="18"/>
                <w:szCs w:val="18"/>
              </w:rPr>
            </w:pPr>
            <w:r w:rsidRPr="001933E6">
              <w:rPr>
                <w:rFonts w:ascii="Arial"/>
                <w:b/>
                <w:spacing w:val="-2"/>
                <w:sz w:val="18"/>
                <w:szCs w:val="18"/>
              </w:rPr>
              <w:t>Fechas Extremas</w:t>
            </w:r>
          </w:p>
        </w:tc>
        <w:tc>
          <w:tcPr>
            <w:tcW w:w="908" w:type="dxa"/>
            <w:vMerge w:val="restart"/>
          </w:tcPr>
          <w:p w14:paraId="17EAFBDD" w14:textId="5C1FCD4E" w:rsidR="000919EC" w:rsidRPr="001933E6" w:rsidRDefault="00B12947" w:rsidP="001933E6">
            <w:pPr>
              <w:pStyle w:val="TableParagraph"/>
              <w:spacing w:before="222"/>
              <w:ind w:left="162"/>
              <w:rPr>
                <w:rFonts w:ascii="Arial"/>
                <w:b/>
                <w:sz w:val="18"/>
                <w:szCs w:val="18"/>
              </w:rPr>
            </w:pPr>
            <w:r w:rsidRPr="001933E6">
              <w:rPr>
                <w:rFonts w:ascii="Arial"/>
                <w:b/>
                <w:spacing w:val="-2"/>
                <w:sz w:val="16"/>
                <w:szCs w:val="16"/>
              </w:rPr>
              <w:t>N</w:t>
            </w:r>
            <w:r w:rsidRPr="001933E6">
              <w:rPr>
                <w:rFonts w:ascii="Arial"/>
                <w:b/>
                <w:spacing w:val="-2"/>
                <w:sz w:val="16"/>
                <w:szCs w:val="16"/>
              </w:rPr>
              <w:t>°</w:t>
            </w:r>
            <w:r w:rsidRPr="001933E6">
              <w:rPr>
                <w:rFonts w:ascii="Arial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  <w:szCs w:val="16"/>
              </w:rPr>
              <w:t>d</w:t>
            </w:r>
            <w:r w:rsidRPr="001933E6">
              <w:rPr>
                <w:rFonts w:ascii="Arial"/>
                <w:b/>
                <w:spacing w:val="-2"/>
                <w:sz w:val="16"/>
                <w:szCs w:val="16"/>
              </w:rPr>
              <w:t>e Folios</w:t>
            </w:r>
            <w:r>
              <w:rPr>
                <w:rFonts w:ascii="Arial"/>
                <w:b/>
                <w:spacing w:val="-2"/>
                <w:sz w:val="12"/>
                <w:szCs w:val="12"/>
              </w:rPr>
              <w:t xml:space="preserve"> </w:t>
            </w:r>
            <w:r w:rsidRPr="00B12947">
              <w:rPr>
                <w:rFonts w:ascii="Arial"/>
                <w:b/>
                <w:spacing w:val="-2"/>
                <w:sz w:val="14"/>
                <w:szCs w:val="14"/>
              </w:rPr>
              <w:t>(Volumen</w:t>
            </w:r>
            <w:r w:rsidRPr="00B12947">
              <w:rPr>
                <w:rFonts w:ascii="Arial"/>
                <w:b/>
                <w:spacing w:val="-2"/>
                <w:sz w:val="10"/>
                <w:szCs w:val="10"/>
              </w:rPr>
              <w:t>)</w:t>
            </w:r>
          </w:p>
        </w:tc>
        <w:tc>
          <w:tcPr>
            <w:tcW w:w="1559" w:type="dxa"/>
            <w:vMerge w:val="restart"/>
          </w:tcPr>
          <w:p w14:paraId="40FD919A" w14:textId="5944B2C3" w:rsidR="000919EC" w:rsidRPr="001933E6" w:rsidRDefault="00B12947" w:rsidP="000919EC">
            <w:pPr>
              <w:pStyle w:val="TableParagraph"/>
              <w:spacing w:before="107"/>
              <w:ind w:right="173"/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1933E6">
              <w:rPr>
                <w:rFonts w:ascii="Arial" w:hAnsi="Arial"/>
                <w:b/>
                <w:sz w:val="18"/>
                <w:szCs w:val="18"/>
              </w:rPr>
              <w:t>Dependencia</w:t>
            </w:r>
          </w:p>
        </w:tc>
        <w:tc>
          <w:tcPr>
            <w:tcW w:w="1562" w:type="dxa"/>
            <w:vMerge w:val="restart"/>
          </w:tcPr>
          <w:p w14:paraId="2CCD0928" w14:textId="00432A60" w:rsidR="000919EC" w:rsidRPr="001933E6" w:rsidRDefault="00B12947" w:rsidP="001933E6">
            <w:pPr>
              <w:pStyle w:val="TableParagraph"/>
              <w:spacing w:before="107"/>
              <w:ind w:right="173"/>
              <w:rPr>
                <w:rFonts w:ascii="Arial" w:hAnsi="Arial"/>
                <w:b/>
                <w:sz w:val="18"/>
                <w:szCs w:val="18"/>
              </w:rPr>
            </w:pPr>
            <w:r w:rsidRPr="001933E6">
              <w:rPr>
                <w:rFonts w:ascii="Arial" w:hAnsi="Arial"/>
                <w:b/>
                <w:sz w:val="18"/>
                <w:szCs w:val="18"/>
              </w:rPr>
              <w:t>Observacion</w:t>
            </w:r>
            <w:r>
              <w:rPr>
                <w:rFonts w:ascii="Arial" w:hAnsi="Arial"/>
                <w:b/>
                <w:sz w:val="18"/>
                <w:szCs w:val="18"/>
              </w:rPr>
              <w:t>es</w:t>
            </w:r>
          </w:p>
        </w:tc>
      </w:tr>
      <w:tr w:rsidR="000919EC" w14:paraId="1312615D" w14:textId="77777777" w:rsidTr="00E562E0">
        <w:trPr>
          <w:trHeight w:val="237"/>
        </w:trPr>
        <w:tc>
          <w:tcPr>
            <w:tcW w:w="727" w:type="dxa"/>
            <w:vMerge/>
          </w:tcPr>
          <w:p w14:paraId="3E3938B9" w14:textId="77777777" w:rsidR="000919EC" w:rsidRDefault="000919EC">
            <w:pPr>
              <w:pStyle w:val="TableParagraph"/>
              <w:spacing w:before="222"/>
              <w:ind w:left="100"/>
              <w:rPr>
                <w:rFonts w:ascii="Arial" w:hAnsi="Arial"/>
                <w:b/>
                <w:spacing w:val="-2"/>
                <w:sz w:val="20"/>
              </w:rPr>
            </w:pPr>
          </w:p>
        </w:tc>
        <w:tc>
          <w:tcPr>
            <w:tcW w:w="850" w:type="dxa"/>
            <w:vMerge/>
          </w:tcPr>
          <w:p w14:paraId="3441E893" w14:textId="77777777" w:rsidR="000919EC" w:rsidRDefault="000919EC">
            <w:pPr>
              <w:pStyle w:val="TableParagraph"/>
              <w:spacing w:before="222"/>
              <w:ind w:left="100"/>
              <w:rPr>
                <w:rFonts w:ascii="Arial" w:hAnsi="Arial"/>
                <w:b/>
                <w:spacing w:val="-2"/>
                <w:sz w:val="20"/>
              </w:rPr>
            </w:pPr>
          </w:p>
        </w:tc>
        <w:tc>
          <w:tcPr>
            <w:tcW w:w="2271" w:type="dxa"/>
            <w:vMerge/>
          </w:tcPr>
          <w:p w14:paraId="5F84214C" w14:textId="77777777" w:rsidR="000919EC" w:rsidRDefault="000919EC">
            <w:pPr>
              <w:pStyle w:val="TableParagraph"/>
              <w:spacing w:before="222"/>
              <w:ind w:left="301"/>
              <w:rPr>
                <w:rFonts w:ascii="Arial"/>
                <w:b/>
                <w:spacing w:val="-2"/>
                <w:sz w:val="20"/>
              </w:rPr>
            </w:pPr>
          </w:p>
        </w:tc>
        <w:tc>
          <w:tcPr>
            <w:tcW w:w="735" w:type="dxa"/>
            <w:tcBorders>
              <w:top w:val="single" w:sz="4" w:space="0" w:color="auto"/>
              <w:right w:val="single" w:sz="4" w:space="0" w:color="auto"/>
            </w:tcBorders>
          </w:tcPr>
          <w:p w14:paraId="6AFE4EE7" w14:textId="6B3B8C66" w:rsidR="000919EC" w:rsidRPr="000919EC" w:rsidRDefault="00B12947" w:rsidP="000919EC">
            <w:pPr>
              <w:pStyle w:val="TableParagraph"/>
              <w:spacing w:before="222"/>
              <w:rPr>
                <w:rFonts w:ascii="Arial"/>
                <w:b/>
                <w:spacing w:val="-2"/>
                <w:sz w:val="16"/>
                <w:szCs w:val="18"/>
              </w:rPr>
            </w:pPr>
            <w:r w:rsidRPr="000919EC">
              <w:rPr>
                <w:rFonts w:ascii="Arial"/>
                <w:b/>
                <w:spacing w:val="-2"/>
                <w:sz w:val="16"/>
                <w:szCs w:val="18"/>
              </w:rPr>
              <w:t>Inicial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</w:tcPr>
          <w:p w14:paraId="33E05E19" w14:textId="422DD3DC" w:rsidR="000919EC" w:rsidRPr="000919EC" w:rsidRDefault="00B12947" w:rsidP="000919EC">
            <w:pPr>
              <w:pStyle w:val="TableParagraph"/>
              <w:spacing w:before="222"/>
              <w:rPr>
                <w:rFonts w:ascii="Arial"/>
                <w:b/>
                <w:spacing w:val="-2"/>
                <w:sz w:val="16"/>
                <w:szCs w:val="18"/>
              </w:rPr>
            </w:pPr>
            <w:r w:rsidRPr="000919EC">
              <w:rPr>
                <w:rFonts w:ascii="Arial"/>
                <w:b/>
                <w:spacing w:val="-2"/>
                <w:sz w:val="16"/>
                <w:szCs w:val="18"/>
              </w:rPr>
              <w:t>Final</w:t>
            </w:r>
          </w:p>
        </w:tc>
        <w:tc>
          <w:tcPr>
            <w:tcW w:w="908" w:type="dxa"/>
            <w:vMerge/>
          </w:tcPr>
          <w:p w14:paraId="3925DC25" w14:textId="7E12D773" w:rsidR="000919EC" w:rsidRDefault="000919EC">
            <w:pPr>
              <w:pStyle w:val="TableParagraph"/>
              <w:spacing w:before="222"/>
              <w:ind w:left="162"/>
              <w:rPr>
                <w:rFonts w:ascii="Arial"/>
                <w:b/>
                <w:spacing w:val="-2"/>
                <w:sz w:val="20"/>
              </w:rPr>
            </w:pPr>
          </w:p>
        </w:tc>
        <w:tc>
          <w:tcPr>
            <w:tcW w:w="1559" w:type="dxa"/>
            <w:vMerge/>
          </w:tcPr>
          <w:p w14:paraId="7C7B4464" w14:textId="77777777" w:rsidR="000919EC" w:rsidRDefault="000919EC" w:rsidP="000919EC">
            <w:pPr>
              <w:pStyle w:val="TableParagraph"/>
              <w:spacing w:before="107"/>
              <w:ind w:right="173"/>
              <w:jc w:val="both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562" w:type="dxa"/>
            <w:vMerge/>
          </w:tcPr>
          <w:p w14:paraId="1FFB9F13" w14:textId="77777777" w:rsidR="000919EC" w:rsidRDefault="000919EC">
            <w:pPr>
              <w:pStyle w:val="TableParagraph"/>
              <w:spacing w:before="107"/>
              <w:ind w:left="168" w:right="173" w:firstLine="264"/>
              <w:rPr>
                <w:rFonts w:ascii="Arial" w:hAnsi="Arial"/>
                <w:b/>
                <w:sz w:val="20"/>
              </w:rPr>
            </w:pPr>
          </w:p>
        </w:tc>
      </w:tr>
      <w:tr w:rsidR="000919EC" w14:paraId="1D0C506C" w14:textId="77777777" w:rsidTr="00E562E0">
        <w:trPr>
          <w:trHeight w:val="230"/>
        </w:trPr>
        <w:tc>
          <w:tcPr>
            <w:tcW w:w="727" w:type="dxa"/>
          </w:tcPr>
          <w:p w14:paraId="1A05CFE4" w14:textId="14BDB83F" w:rsidR="000919EC" w:rsidRPr="00D719BA" w:rsidRDefault="00D719B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0" w:name="Texto2"/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850" w:type="dxa"/>
          </w:tcPr>
          <w:p w14:paraId="7BA570BB" w14:textId="2487AE90" w:rsidR="000919EC" w:rsidRDefault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71" w:type="dxa"/>
          </w:tcPr>
          <w:p w14:paraId="14E2AE1F" w14:textId="0440989E" w:rsidR="000919EC" w:rsidRDefault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17FC230E" w14:textId="3D2B91C2" w:rsidR="000919EC" w:rsidRDefault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64" w:type="dxa"/>
            <w:tcBorders>
              <w:left w:val="single" w:sz="4" w:space="0" w:color="auto"/>
            </w:tcBorders>
          </w:tcPr>
          <w:p w14:paraId="6A4B4335" w14:textId="4B838755" w:rsidR="000919EC" w:rsidRDefault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08" w:type="dxa"/>
          </w:tcPr>
          <w:p w14:paraId="3ED99C97" w14:textId="0FEBA924" w:rsidR="000919EC" w:rsidRDefault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</w:tcPr>
          <w:p w14:paraId="33EC20D3" w14:textId="5EC474B6" w:rsidR="000919EC" w:rsidRDefault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62" w:type="dxa"/>
          </w:tcPr>
          <w:p w14:paraId="3D5911CA" w14:textId="31BE5185" w:rsidR="000919EC" w:rsidRDefault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719BA" w14:paraId="3706B025" w14:textId="77777777" w:rsidTr="00E562E0">
        <w:trPr>
          <w:trHeight w:val="230"/>
        </w:trPr>
        <w:tc>
          <w:tcPr>
            <w:tcW w:w="727" w:type="dxa"/>
          </w:tcPr>
          <w:p w14:paraId="19E2EA19" w14:textId="01B53829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</w:tcPr>
          <w:p w14:paraId="7C75F122" w14:textId="20382522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71" w:type="dxa"/>
          </w:tcPr>
          <w:p w14:paraId="53B0A481" w14:textId="24F55196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38DB74C5" w14:textId="7247B5DD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64" w:type="dxa"/>
            <w:tcBorders>
              <w:left w:val="single" w:sz="4" w:space="0" w:color="auto"/>
            </w:tcBorders>
          </w:tcPr>
          <w:p w14:paraId="0D9ED245" w14:textId="4418DF56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08" w:type="dxa"/>
          </w:tcPr>
          <w:p w14:paraId="561B6E6D" w14:textId="093CD06B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</w:tcPr>
          <w:p w14:paraId="0C364A49" w14:textId="7D145B1B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62" w:type="dxa"/>
          </w:tcPr>
          <w:p w14:paraId="756822A9" w14:textId="10F80A88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719BA" w14:paraId="2DBB395E" w14:textId="77777777" w:rsidTr="00E562E0">
        <w:trPr>
          <w:trHeight w:val="230"/>
        </w:trPr>
        <w:tc>
          <w:tcPr>
            <w:tcW w:w="727" w:type="dxa"/>
          </w:tcPr>
          <w:p w14:paraId="506969D4" w14:textId="16B8B04B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</w:tcPr>
          <w:p w14:paraId="16A053EF" w14:textId="464FD927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71" w:type="dxa"/>
          </w:tcPr>
          <w:p w14:paraId="1FC0BF29" w14:textId="004A97F2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78E9825A" w14:textId="48B3CC2C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64" w:type="dxa"/>
            <w:tcBorders>
              <w:left w:val="single" w:sz="4" w:space="0" w:color="auto"/>
            </w:tcBorders>
          </w:tcPr>
          <w:p w14:paraId="22B19F7A" w14:textId="34AC82BD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08" w:type="dxa"/>
          </w:tcPr>
          <w:p w14:paraId="313AC1D7" w14:textId="59204AD9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</w:tcPr>
          <w:p w14:paraId="565CF7E3" w14:textId="46E45DE5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62" w:type="dxa"/>
          </w:tcPr>
          <w:p w14:paraId="362B146C" w14:textId="41F2E5B8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719BA" w14:paraId="5305A42E" w14:textId="77777777" w:rsidTr="00E562E0">
        <w:trPr>
          <w:trHeight w:val="230"/>
        </w:trPr>
        <w:tc>
          <w:tcPr>
            <w:tcW w:w="727" w:type="dxa"/>
          </w:tcPr>
          <w:p w14:paraId="66F430A9" w14:textId="1E63A148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</w:tcPr>
          <w:p w14:paraId="0294A597" w14:textId="6F2F0E09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71" w:type="dxa"/>
          </w:tcPr>
          <w:p w14:paraId="1BA14E8D" w14:textId="7B3A6906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76E3B52A" w14:textId="0ADC11D4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64" w:type="dxa"/>
            <w:tcBorders>
              <w:left w:val="single" w:sz="4" w:space="0" w:color="auto"/>
            </w:tcBorders>
          </w:tcPr>
          <w:p w14:paraId="6327A3F5" w14:textId="37A4B53A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08" w:type="dxa"/>
          </w:tcPr>
          <w:p w14:paraId="18A9FF80" w14:textId="44C94949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</w:tcPr>
          <w:p w14:paraId="294F83D0" w14:textId="790D5FD7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62" w:type="dxa"/>
          </w:tcPr>
          <w:p w14:paraId="4CBB9310" w14:textId="1122B1A5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719BA" w14:paraId="4D4F17A4" w14:textId="77777777" w:rsidTr="00E562E0">
        <w:trPr>
          <w:trHeight w:val="230"/>
        </w:trPr>
        <w:tc>
          <w:tcPr>
            <w:tcW w:w="727" w:type="dxa"/>
          </w:tcPr>
          <w:p w14:paraId="100555E3" w14:textId="7B05C833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</w:tcPr>
          <w:p w14:paraId="1A784A9C" w14:textId="27DE54C0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71" w:type="dxa"/>
          </w:tcPr>
          <w:p w14:paraId="13D30A9B" w14:textId="176605EC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23A2CADD" w14:textId="3FFDDCBE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64" w:type="dxa"/>
            <w:tcBorders>
              <w:left w:val="single" w:sz="4" w:space="0" w:color="auto"/>
            </w:tcBorders>
          </w:tcPr>
          <w:p w14:paraId="6AFB8516" w14:textId="090A2CBC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08" w:type="dxa"/>
          </w:tcPr>
          <w:p w14:paraId="374D41B3" w14:textId="6662D540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</w:tcPr>
          <w:p w14:paraId="60D2260C" w14:textId="789BF7DA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62" w:type="dxa"/>
          </w:tcPr>
          <w:p w14:paraId="29DE3975" w14:textId="12804CDA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719BA" w14:paraId="1080E1B1" w14:textId="77777777" w:rsidTr="00E562E0">
        <w:trPr>
          <w:trHeight w:val="230"/>
        </w:trPr>
        <w:tc>
          <w:tcPr>
            <w:tcW w:w="727" w:type="dxa"/>
          </w:tcPr>
          <w:p w14:paraId="585871D4" w14:textId="5F10F4FA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</w:tcPr>
          <w:p w14:paraId="6E4ADC1F" w14:textId="2892F3FD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71" w:type="dxa"/>
          </w:tcPr>
          <w:p w14:paraId="48EB8088" w14:textId="28A6EA3B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01D102E4" w14:textId="2674B18D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64" w:type="dxa"/>
            <w:tcBorders>
              <w:left w:val="single" w:sz="4" w:space="0" w:color="auto"/>
            </w:tcBorders>
          </w:tcPr>
          <w:p w14:paraId="14566413" w14:textId="65CC3913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08" w:type="dxa"/>
          </w:tcPr>
          <w:p w14:paraId="4A68A6FD" w14:textId="66B67959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</w:tcPr>
          <w:p w14:paraId="253D4A7B" w14:textId="015A374F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62" w:type="dxa"/>
          </w:tcPr>
          <w:p w14:paraId="2BDB20AA" w14:textId="7D087B5B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719BA" w14:paraId="398DEF56" w14:textId="77777777" w:rsidTr="00E562E0">
        <w:trPr>
          <w:trHeight w:val="230"/>
        </w:trPr>
        <w:tc>
          <w:tcPr>
            <w:tcW w:w="727" w:type="dxa"/>
          </w:tcPr>
          <w:p w14:paraId="1089CFAF" w14:textId="497151F6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</w:tcPr>
          <w:p w14:paraId="3B5F052A" w14:textId="1B623225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71" w:type="dxa"/>
          </w:tcPr>
          <w:p w14:paraId="4755E922" w14:textId="212A7EE0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6314AC6B" w14:textId="76520B26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64" w:type="dxa"/>
            <w:tcBorders>
              <w:left w:val="single" w:sz="4" w:space="0" w:color="auto"/>
            </w:tcBorders>
          </w:tcPr>
          <w:p w14:paraId="1390EE74" w14:textId="44829E5A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08" w:type="dxa"/>
          </w:tcPr>
          <w:p w14:paraId="2B275F03" w14:textId="6201ABC0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</w:tcPr>
          <w:p w14:paraId="4934D34A" w14:textId="7526C268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62" w:type="dxa"/>
          </w:tcPr>
          <w:p w14:paraId="2074BD46" w14:textId="6AFD11EE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719BA" w14:paraId="3E9B3F56" w14:textId="77777777" w:rsidTr="00E562E0">
        <w:trPr>
          <w:trHeight w:val="230"/>
        </w:trPr>
        <w:tc>
          <w:tcPr>
            <w:tcW w:w="727" w:type="dxa"/>
          </w:tcPr>
          <w:p w14:paraId="6B5319CA" w14:textId="09A5C4EF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</w:tcPr>
          <w:p w14:paraId="152385F8" w14:textId="3780C6D6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71" w:type="dxa"/>
          </w:tcPr>
          <w:p w14:paraId="0ED738C3" w14:textId="6258DA8E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088028A4" w14:textId="05C55920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64" w:type="dxa"/>
            <w:tcBorders>
              <w:left w:val="single" w:sz="4" w:space="0" w:color="auto"/>
            </w:tcBorders>
          </w:tcPr>
          <w:p w14:paraId="7D5EF861" w14:textId="7EF8C470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08" w:type="dxa"/>
          </w:tcPr>
          <w:p w14:paraId="37A3D01B" w14:textId="2894F626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</w:tcPr>
          <w:p w14:paraId="65BBBCE6" w14:textId="75B3D436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62" w:type="dxa"/>
          </w:tcPr>
          <w:p w14:paraId="22735BF3" w14:textId="0EE1159B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719BA" w14:paraId="4E70570F" w14:textId="77777777" w:rsidTr="00E562E0">
        <w:trPr>
          <w:trHeight w:val="230"/>
        </w:trPr>
        <w:tc>
          <w:tcPr>
            <w:tcW w:w="727" w:type="dxa"/>
          </w:tcPr>
          <w:p w14:paraId="2615B48F" w14:textId="6C0683B1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</w:tcPr>
          <w:p w14:paraId="64D999B6" w14:textId="50F719D5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71" w:type="dxa"/>
          </w:tcPr>
          <w:p w14:paraId="0AEAC24C" w14:textId="32A6D606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287622C7" w14:textId="456D6F42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64" w:type="dxa"/>
            <w:tcBorders>
              <w:left w:val="single" w:sz="4" w:space="0" w:color="auto"/>
            </w:tcBorders>
          </w:tcPr>
          <w:p w14:paraId="5EA073E8" w14:textId="125210F8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08" w:type="dxa"/>
          </w:tcPr>
          <w:p w14:paraId="5720F08D" w14:textId="7161B356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</w:tcPr>
          <w:p w14:paraId="4025F61F" w14:textId="4C29E1C1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62" w:type="dxa"/>
          </w:tcPr>
          <w:p w14:paraId="25B93D45" w14:textId="7DC67829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719BA" w14:paraId="6C927A5B" w14:textId="77777777" w:rsidTr="00E562E0">
        <w:trPr>
          <w:trHeight w:val="230"/>
        </w:trPr>
        <w:tc>
          <w:tcPr>
            <w:tcW w:w="727" w:type="dxa"/>
          </w:tcPr>
          <w:p w14:paraId="4200E521" w14:textId="41FCAEF0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</w:tcPr>
          <w:p w14:paraId="46C8AFDE" w14:textId="15CFF259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71" w:type="dxa"/>
          </w:tcPr>
          <w:p w14:paraId="1C0FB430" w14:textId="65910CE8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535A1515" w14:textId="08A9128D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64" w:type="dxa"/>
            <w:tcBorders>
              <w:left w:val="single" w:sz="4" w:space="0" w:color="auto"/>
            </w:tcBorders>
          </w:tcPr>
          <w:p w14:paraId="19F10AD6" w14:textId="59395EC6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08" w:type="dxa"/>
          </w:tcPr>
          <w:p w14:paraId="41E7A257" w14:textId="08F5AA93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</w:tcPr>
          <w:p w14:paraId="778F81AA" w14:textId="539D784E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62" w:type="dxa"/>
          </w:tcPr>
          <w:p w14:paraId="6E4BCA08" w14:textId="5B1D3D4C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719BA" w14:paraId="07F41444" w14:textId="77777777" w:rsidTr="00E562E0">
        <w:trPr>
          <w:trHeight w:val="230"/>
        </w:trPr>
        <w:tc>
          <w:tcPr>
            <w:tcW w:w="727" w:type="dxa"/>
          </w:tcPr>
          <w:p w14:paraId="6C0E5CBC" w14:textId="0BC57B35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</w:tcPr>
          <w:p w14:paraId="4A6CF32A" w14:textId="321457A1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71" w:type="dxa"/>
          </w:tcPr>
          <w:p w14:paraId="50B960B5" w14:textId="517277E1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4611021F" w14:textId="2F6DDC04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64" w:type="dxa"/>
            <w:tcBorders>
              <w:left w:val="single" w:sz="4" w:space="0" w:color="auto"/>
            </w:tcBorders>
          </w:tcPr>
          <w:p w14:paraId="40E9B8A7" w14:textId="249E40CC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08" w:type="dxa"/>
          </w:tcPr>
          <w:p w14:paraId="158B4159" w14:textId="6628A68D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</w:tcPr>
          <w:p w14:paraId="40A31AC0" w14:textId="408A6443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62" w:type="dxa"/>
          </w:tcPr>
          <w:p w14:paraId="1A569DE5" w14:textId="18352D8B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719BA" w14:paraId="571082AA" w14:textId="77777777" w:rsidTr="00E562E0">
        <w:trPr>
          <w:trHeight w:val="230"/>
        </w:trPr>
        <w:tc>
          <w:tcPr>
            <w:tcW w:w="727" w:type="dxa"/>
          </w:tcPr>
          <w:p w14:paraId="2B143525" w14:textId="4B20E0BF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</w:tcPr>
          <w:p w14:paraId="39BA1F6A" w14:textId="475AE284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71" w:type="dxa"/>
          </w:tcPr>
          <w:p w14:paraId="3453ED84" w14:textId="04B0C7B6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2A3D4CC7" w14:textId="0CEA37DC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64" w:type="dxa"/>
            <w:tcBorders>
              <w:left w:val="single" w:sz="4" w:space="0" w:color="auto"/>
            </w:tcBorders>
          </w:tcPr>
          <w:p w14:paraId="75F98720" w14:textId="106DA2E1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08" w:type="dxa"/>
          </w:tcPr>
          <w:p w14:paraId="0CB73015" w14:textId="590E4ECE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</w:tcPr>
          <w:p w14:paraId="36A20517" w14:textId="14F2101A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62" w:type="dxa"/>
          </w:tcPr>
          <w:p w14:paraId="6ABC5B89" w14:textId="25607210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719BA" w14:paraId="04CB58AD" w14:textId="77777777" w:rsidTr="00E562E0">
        <w:trPr>
          <w:trHeight w:val="230"/>
        </w:trPr>
        <w:tc>
          <w:tcPr>
            <w:tcW w:w="727" w:type="dxa"/>
          </w:tcPr>
          <w:p w14:paraId="726D04BA" w14:textId="0004A7A2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</w:tcPr>
          <w:p w14:paraId="2F71A32D" w14:textId="4D9FA0D5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71" w:type="dxa"/>
          </w:tcPr>
          <w:p w14:paraId="358DD302" w14:textId="7FE9E0F2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10F9C1FD" w14:textId="4A679C40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64" w:type="dxa"/>
            <w:tcBorders>
              <w:left w:val="single" w:sz="4" w:space="0" w:color="auto"/>
            </w:tcBorders>
          </w:tcPr>
          <w:p w14:paraId="024261BF" w14:textId="03E2124E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08" w:type="dxa"/>
          </w:tcPr>
          <w:p w14:paraId="5893C1E1" w14:textId="12E4DFA7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</w:tcPr>
          <w:p w14:paraId="16ED12D5" w14:textId="7164CEAD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62" w:type="dxa"/>
          </w:tcPr>
          <w:p w14:paraId="3781ACB4" w14:textId="4359A7DA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719BA" w14:paraId="6C8E6872" w14:textId="77777777" w:rsidTr="00E562E0">
        <w:trPr>
          <w:trHeight w:val="230"/>
        </w:trPr>
        <w:tc>
          <w:tcPr>
            <w:tcW w:w="727" w:type="dxa"/>
          </w:tcPr>
          <w:p w14:paraId="55D290E8" w14:textId="61892A57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</w:tcPr>
          <w:p w14:paraId="08158BD0" w14:textId="662A24C5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71" w:type="dxa"/>
          </w:tcPr>
          <w:p w14:paraId="3DA16F6C" w14:textId="79D1793F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273ABB5C" w14:textId="7425645D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64" w:type="dxa"/>
            <w:tcBorders>
              <w:left w:val="single" w:sz="4" w:space="0" w:color="auto"/>
            </w:tcBorders>
          </w:tcPr>
          <w:p w14:paraId="2F0FD6E0" w14:textId="59883500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08" w:type="dxa"/>
          </w:tcPr>
          <w:p w14:paraId="133290EA" w14:textId="59662C85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</w:tcPr>
          <w:p w14:paraId="1199F053" w14:textId="3FC6DD42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62" w:type="dxa"/>
          </w:tcPr>
          <w:p w14:paraId="15EE2858" w14:textId="4B22F8E1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719BA" w14:paraId="414989C1" w14:textId="77777777" w:rsidTr="00E562E0">
        <w:trPr>
          <w:trHeight w:val="230"/>
        </w:trPr>
        <w:tc>
          <w:tcPr>
            <w:tcW w:w="727" w:type="dxa"/>
          </w:tcPr>
          <w:p w14:paraId="0AED3A7C" w14:textId="17B2A9A8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</w:tcPr>
          <w:p w14:paraId="49E9635D" w14:textId="3C23444F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71" w:type="dxa"/>
          </w:tcPr>
          <w:p w14:paraId="1995C918" w14:textId="30005FF8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22505D2F" w14:textId="196E7BB2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64" w:type="dxa"/>
            <w:tcBorders>
              <w:left w:val="single" w:sz="4" w:space="0" w:color="auto"/>
            </w:tcBorders>
          </w:tcPr>
          <w:p w14:paraId="0013A826" w14:textId="3E8C23E5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08" w:type="dxa"/>
          </w:tcPr>
          <w:p w14:paraId="0D2665A4" w14:textId="2149E5EE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</w:tcPr>
          <w:p w14:paraId="15160206" w14:textId="2B0697DB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62" w:type="dxa"/>
          </w:tcPr>
          <w:p w14:paraId="08585F38" w14:textId="36FC6F78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719BA" w14:paraId="0122D093" w14:textId="77777777" w:rsidTr="00E562E0">
        <w:trPr>
          <w:trHeight w:val="230"/>
        </w:trPr>
        <w:tc>
          <w:tcPr>
            <w:tcW w:w="727" w:type="dxa"/>
          </w:tcPr>
          <w:p w14:paraId="30C41858" w14:textId="0D4D304E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</w:tcPr>
          <w:p w14:paraId="6DE6C361" w14:textId="6542CE6A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71" w:type="dxa"/>
          </w:tcPr>
          <w:p w14:paraId="48E25128" w14:textId="4EF5AD8C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2D503B2E" w14:textId="420FA30F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64" w:type="dxa"/>
            <w:tcBorders>
              <w:left w:val="single" w:sz="4" w:space="0" w:color="auto"/>
            </w:tcBorders>
          </w:tcPr>
          <w:p w14:paraId="79FB30C5" w14:textId="6CEF5010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08" w:type="dxa"/>
          </w:tcPr>
          <w:p w14:paraId="348AE656" w14:textId="33DF58F2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</w:tcPr>
          <w:p w14:paraId="4FB332F4" w14:textId="1A63FB62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62" w:type="dxa"/>
          </w:tcPr>
          <w:p w14:paraId="28B69FF2" w14:textId="08AF8C50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719BA" w14:paraId="7526FDEA" w14:textId="77777777" w:rsidTr="00E562E0">
        <w:trPr>
          <w:trHeight w:val="230"/>
        </w:trPr>
        <w:tc>
          <w:tcPr>
            <w:tcW w:w="727" w:type="dxa"/>
          </w:tcPr>
          <w:p w14:paraId="5DC73D68" w14:textId="51A684E5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</w:tcPr>
          <w:p w14:paraId="3F8BA8BB" w14:textId="7C4528FE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71" w:type="dxa"/>
          </w:tcPr>
          <w:p w14:paraId="6BD4E1A0" w14:textId="04429662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60E0B334" w14:textId="098FD5B1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64" w:type="dxa"/>
            <w:tcBorders>
              <w:left w:val="single" w:sz="4" w:space="0" w:color="auto"/>
            </w:tcBorders>
          </w:tcPr>
          <w:p w14:paraId="2747CA4D" w14:textId="6E05A198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08" w:type="dxa"/>
          </w:tcPr>
          <w:p w14:paraId="0828C1D8" w14:textId="69152A32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</w:tcPr>
          <w:p w14:paraId="1EA13517" w14:textId="6C00A23E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62" w:type="dxa"/>
          </w:tcPr>
          <w:p w14:paraId="297E80FC" w14:textId="6F5D1BCF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719BA" w14:paraId="450DBAD7" w14:textId="77777777" w:rsidTr="00E562E0">
        <w:trPr>
          <w:trHeight w:val="230"/>
        </w:trPr>
        <w:tc>
          <w:tcPr>
            <w:tcW w:w="727" w:type="dxa"/>
          </w:tcPr>
          <w:p w14:paraId="4603BAC2" w14:textId="6200B4A1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lastRenderedPageBreak/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</w:tcPr>
          <w:p w14:paraId="182075B4" w14:textId="501E7C00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71" w:type="dxa"/>
          </w:tcPr>
          <w:p w14:paraId="305029F9" w14:textId="3C87DAFA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0E66F60C" w14:textId="42E86D88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64" w:type="dxa"/>
            <w:tcBorders>
              <w:left w:val="single" w:sz="4" w:space="0" w:color="auto"/>
            </w:tcBorders>
          </w:tcPr>
          <w:p w14:paraId="1EF9F3DE" w14:textId="69BEC389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08" w:type="dxa"/>
          </w:tcPr>
          <w:p w14:paraId="760D4664" w14:textId="56604366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</w:tcPr>
          <w:p w14:paraId="765253C0" w14:textId="460677B9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62" w:type="dxa"/>
          </w:tcPr>
          <w:p w14:paraId="4F63DC78" w14:textId="012BBB9E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719BA" w14:paraId="26DA8CBF" w14:textId="77777777" w:rsidTr="00E562E0">
        <w:trPr>
          <w:trHeight w:val="230"/>
        </w:trPr>
        <w:tc>
          <w:tcPr>
            <w:tcW w:w="727" w:type="dxa"/>
          </w:tcPr>
          <w:p w14:paraId="1B36F268" w14:textId="05C953D9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</w:tcPr>
          <w:p w14:paraId="25FE373B" w14:textId="17A26F32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71" w:type="dxa"/>
          </w:tcPr>
          <w:p w14:paraId="249995CC" w14:textId="4D909B73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331471E7" w14:textId="3FA873E2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64" w:type="dxa"/>
            <w:tcBorders>
              <w:left w:val="single" w:sz="4" w:space="0" w:color="auto"/>
            </w:tcBorders>
          </w:tcPr>
          <w:p w14:paraId="326266A3" w14:textId="3C7280BD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08" w:type="dxa"/>
          </w:tcPr>
          <w:p w14:paraId="04084C24" w14:textId="0FC1B21F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</w:tcPr>
          <w:p w14:paraId="4D5DBB26" w14:textId="14DB127A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62" w:type="dxa"/>
          </w:tcPr>
          <w:p w14:paraId="1FE171E1" w14:textId="3360832D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719BA" w14:paraId="55AF71DF" w14:textId="77777777" w:rsidTr="00E562E0">
        <w:trPr>
          <w:trHeight w:val="230"/>
        </w:trPr>
        <w:tc>
          <w:tcPr>
            <w:tcW w:w="727" w:type="dxa"/>
          </w:tcPr>
          <w:p w14:paraId="29525948" w14:textId="1895194F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</w:tcPr>
          <w:p w14:paraId="5737D5C7" w14:textId="2AF8BBE0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71" w:type="dxa"/>
          </w:tcPr>
          <w:p w14:paraId="14111D18" w14:textId="234C417D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6F95E779" w14:textId="3F792C55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64" w:type="dxa"/>
            <w:tcBorders>
              <w:left w:val="single" w:sz="4" w:space="0" w:color="auto"/>
            </w:tcBorders>
          </w:tcPr>
          <w:p w14:paraId="64DE1147" w14:textId="26A67D24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08" w:type="dxa"/>
          </w:tcPr>
          <w:p w14:paraId="3649C89B" w14:textId="5C1B93C3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</w:tcPr>
          <w:p w14:paraId="47A1A6CB" w14:textId="290076D5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62" w:type="dxa"/>
          </w:tcPr>
          <w:p w14:paraId="1F889456" w14:textId="11DB9ECD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719BA" w14:paraId="5150475B" w14:textId="77777777" w:rsidTr="00E562E0">
        <w:trPr>
          <w:trHeight w:val="230"/>
        </w:trPr>
        <w:tc>
          <w:tcPr>
            <w:tcW w:w="727" w:type="dxa"/>
          </w:tcPr>
          <w:p w14:paraId="60BF0E85" w14:textId="3167D4A6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</w:tcPr>
          <w:p w14:paraId="1C9CF8AF" w14:textId="7755A44A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71" w:type="dxa"/>
          </w:tcPr>
          <w:p w14:paraId="4CFD086C" w14:textId="2B8CAFBB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2238EF94" w14:textId="4F3E74B8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64" w:type="dxa"/>
            <w:tcBorders>
              <w:left w:val="single" w:sz="4" w:space="0" w:color="auto"/>
            </w:tcBorders>
          </w:tcPr>
          <w:p w14:paraId="7D4BBA28" w14:textId="2A10A43E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08" w:type="dxa"/>
          </w:tcPr>
          <w:p w14:paraId="5D3195FA" w14:textId="5B79997E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</w:tcPr>
          <w:p w14:paraId="525384FD" w14:textId="63024EBD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62" w:type="dxa"/>
          </w:tcPr>
          <w:p w14:paraId="6921D0B3" w14:textId="6A938BF0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719BA" w14:paraId="48BE70C1" w14:textId="77777777" w:rsidTr="00E562E0">
        <w:trPr>
          <w:trHeight w:val="230"/>
        </w:trPr>
        <w:tc>
          <w:tcPr>
            <w:tcW w:w="727" w:type="dxa"/>
          </w:tcPr>
          <w:p w14:paraId="07CC317A" w14:textId="396C69E1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</w:tcPr>
          <w:p w14:paraId="3F92D95B" w14:textId="0F26A19A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71" w:type="dxa"/>
          </w:tcPr>
          <w:p w14:paraId="7FA94F32" w14:textId="581241A6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1D503AE2" w14:textId="4F6D59B1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64" w:type="dxa"/>
            <w:tcBorders>
              <w:left w:val="single" w:sz="4" w:space="0" w:color="auto"/>
            </w:tcBorders>
          </w:tcPr>
          <w:p w14:paraId="29EFC48C" w14:textId="3116B3B8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08" w:type="dxa"/>
          </w:tcPr>
          <w:p w14:paraId="6E53FD88" w14:textId="4EF95A35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</w:tcPr>
          <w:p w14:paraId="27323FF8" w14:textId="4F067E37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62" w:type="dxa"/>
          </w:tcPr>
          <w:p w14:paraId="4DCCE6C8" w14:textId="4724F173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719BA" w14:paraId="0747A488" w14:textId="77777777" w:rsidTr="00E562E0">
        <w:trPr>
          <w:trHeight w:val="230"/>
        </w:trPr>
        <w:tc>
          <w:tcPr>
            <w:tcW w:w="727" w:type="dxa"/>
          </w:tcPr>
          <w:p w14:paraId="494DE37B" w14:textId="6F4FB113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</w:tcPr>
          <w:p w14:paraId="4C1CC7EA" w14:textId="5F49201C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71" w:type="dxa"/>
          </w:tcPr>
          <w:p w14:paraId="072E3ADF" w14:textId="1361B5E8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13952ED8" w14:textId="268C2FB1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64" w:type="dxa"/>
            <w:tcBorders>
              <w:left w:val="single" w:sz="4" w:space="0" w:color="auto"/>
            </w:tcBorders>
          </w:tcPr>
          <w:p w14:paraId="5D32BFED" w14:textId="6B0E6BCB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08" w:type="dxa"/>
          </w:tcPr>
          <w:p w14:paraId="7EF9CE6C" w14:textId="234A4A6D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</w:tcPr>
          <w:p w14:paraId="5070F194" w14:textId="7415FEDA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62" w:type="dxa"/>
          </w:tcPr>
          <w:p w14:paraId="17F0ADC9" w14:textId="0ADEE770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719BA" w14:paraId="31002F4A" w14:textId="77777777" w:rsidTr="00E562E0">
        <w:trPr>
          <w:trHeight w:val="230"/>
        </w:trPr>
        <w:tc>
          <w:tcPr>
            <w:tcW w:w="727" w:type="dxa"/>
          </w:tcPr>
          <w:p w14:paraId="1CCAFDCF" w14:textId="24615914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</w:tcPr>
          <w:p w14:paraId="32779F0E" w14:textId="45A3203E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71" w:type="dxa"/>
          </w:tcPr>
          <w:p w14:paraId="321DA00C" w14:textId="1E18CB68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3591BC89" w14:textId="3840294D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64" w:type="dxa"/>
            <w:tcBorders>
              <w:left w:val="single" w:sz="4" w:space="0" w:color="auto"/>
            </w:tcBorders>
          </w:tcPr>
          <w:p w14:paraId="32FA94E2" w14:textId="107D449E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08" w:type="dxa"/>
          </w:tcPr>
          <w:p w14:paraId="522E7605" w14:textId="30BE2C7A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</w:tcPr>
          <w:p w14:paraId="5B728870" w14:textId="0ABD1E50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62" w:type="dxa"/>
          </w:tcPr>
          <w:p w14:paraId="53E91CBC" w14:textId="14409C50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719BA" w14:paraId="7B72AC97" w14:textId="77777777" w:rsidTr="00E562E0">
        <w:trPr>
          <w:trHeight w:val="230"/>
        </w:trPr>
        <w:tc>
          <w:tcPr>
            <w:tcW w:w="727" w:type="dxa"/>
          </w:tcPr>
          <w:p w14:paraId="6F22FF4C" w14:textId="0DB953DA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</w:tcPr>
          <w:p w14:paraId="2CA90983" w14:textId="19D27ACF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71" w:type="dxa"/>
          </w:tcPr>
          <w:p w14:paraId="6BDEA6A7" w14:textId="3ABE1BE9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57AC3A1F" w14:textId="2A4182C7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64" w:type="dxa"/>
            <w:tcBorders>
              <w:left w:val="single" w:sz="4" w:space="0" w:color="auto"/>
            </w:tcBorders>
          </w:tcPr>
          <w:p w14:paraId="053E8F02" w14:textId="2E42CA8F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08" w:type="dxa"/>
          </w:tcPr>
          <w:p w14:paraId="4C00E7BD" w14:textId="5361A79D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</w:tcPr>
          <w:p w14:paraId="59C71759" w14:textId="64681FCE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62" w:type="dxa"/>
          </w:tcPr>
          <w:p w14:paraId="45D79B6E" w14:textId="0998FFA6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719BA" w14:paraId="7D039016" w14:textId="77777777" w:rsidTr="00E562E0">
        <w:trPr>
          <w:trHeight w:val="230"/>
        </w:trPr>
        <w:tc>
          <w:tcPr>
            <w:tcW w:w="727" w:type="dxa"/>
          </w:tcPr>
          <w:p w14:paraId="795410B1" w14:textId="4D9446AA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</w:tcPr>
          <w:p w14:paraId="29114F9D" w14:textId="4C67CCE9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71" w:type="dxa"/>
          </w:tcPr>
          <w:p w14:paraId="1827F083" w14:textId="452CE8BA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4F428717" w14:textId="66E8F87E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64" w:type="dxa"/>
            <w:tcBorders>
              <w:left w:val="single" w:sz="4" w:space="0" w:color="auto"/>
            </w:tcBorders>
          </w:tcPr>
          <w:p w14:paraId="46454B5B" w14:textId="1291DA36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08" w:type="dxa"/>
          </w:tcPr>
          <w:p w14:paraId="6B68BF44" w14:textId="006CF455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</w:tcPr>
          <w:p w14:paraId="2C7E9269" w14:textId="6EE60285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62" w:type="dxa"/>
          </w:tcPr>
          <w:p w14:paraId="0EC37F9E" w14:textId="08FB9784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719BA" w14:paraId="61C59777" w14:textId="77777777" w:rsidTr="00E562E0">
        <w:trPr>
          <w:trHeight w:val="230"/>
        </w:trPr>
        <w:tc>
          <w:tcPr>
            <w:tcW w:w="727" w:type="dxa"/>
          </w:tcPr>
          <w:p w14:paraId="0CBB84F8" w14:textId="36F050E3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</w:tcPr>
          <w:p w14:paraId="10E8E401" w14:textId="3C5BD534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71" w:type="dxa"/>
          </w:tcPr>
          <w:p w14:paraId="517FBFE5" w14:textId="2A0F0355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2CF1A39C" w14:textId="1CFFACBF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64" w:type="dxa"/>
            <w:tcBorders>
              <w:left w:val="single" w:sz="4" w:space="0" w:color="auto"/>
            </w:tcBorders>
          </w:tcPr>
          <w:p w14:paraId="4D1E7555" w14:textId="1792DF33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08" w:type="dxa"/>
          </w:tcPr>
          <w:p w14:paraId="248819AB" w14:textId="788969C3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</w:tcPr>
          <w:p w14:paraId="144D7C28" w14:textId="4AAB4D8F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62" w:type="dxa"/>
          </w:tcPr>
          <w:p w14:paraId="7BA0C57F" w14:textId="28CB3A32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719BA" w14:paraId="5C0F302D" w14:textId="77777777" w:rsidTr="00E562E0">
        <w:trPr>
          <w:trHeight w:val="230"/>
        </w:trPr>
        <w:tc>
          <w:tcPr>
            <w:tcW w:w="727" w:type="dxa"/>
          </w:tcPr>
          <w:p w14:paraId="745093A8" w14:textId="17846270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</w:tcPr>
          <w:p w14:paraId="523D95A8" w14:textId="4CC12719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71" w:type="dxa"/>
          </w:tcPr>
          <w:p w14:paraId="1FA3312A" w14:textId="2905BDB4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52A1D7A5" w14:textId="5C4B7124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64" w:type="dxa"/>
            <w:tcBorders>
              <w:left w:val="single" w:sz="4" w:space="0" w:color="auto"/>
            </w:tcBorders>
          </w:tcPr>
          <w:p w14:paraId="25DAC868" w14:textId="5540483F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08" w:type="dxa"/>
          </w:tcPr>
          <w:p w14:paraId="55471419" w14:textId="1E206E62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</w:tcPr>
          <w:p w14:paraId="22DAE684" w14:textId="5D3762BE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62" w:type="dxa"/>
          </w:tcPr>
          <w:p w14:paraId="42CA0ADA" w14:textId="30D3F541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719BA" w14:paraId="2C942E12" w14:textId="77777777" w:rsidTr="00E562E0">
        <w:trPr>
          <w:trHeight w:val="230"/>
        </w:trPr>
        <w:tc>
          <w:tcPr>
            <w:tcW w:w="727" w:type="dxa"/>
          </w:tcPr>
          <w:p w14:paraId="4DB8062A" w14:textId="4E749D79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</w:tcPr>
          <w:p w14:paraId="27D14E9A" w14:textId="6ACA0325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71" w:type="dxa"/>
          </w:tcPr>
          <w:p w14:paraId="23C13F84" w14:textId="62E79AA0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47AE6F10" w14:textId="6A23D373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64" w:type="dxa"/>
            <w:tcBorders>
              <w:left w:val="single" w:sz="4" w:space="0" w:color="auto"/>
            </w:tcBorders>
          </w:tcPr>
          <w:p w14:paraId="09E796ED" w14:textId="7B73CF1F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08" w:type="dxa"/>
          </w:tcPr>
          <w:p w14:paraId="1495BAF9" w14:textId="24DDCB21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</w:tcPr>
          <w:p w14:paraId="4F3290C3" w14:textId="6BC675FF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62" w:type="dxa"/>
          </w:tcPr>
          <w:p w14:paraId="61E86C6B" w14:textId="37A99CA4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719BA" w14:paraId="32AECDCD" w14:textId="77777777" w:rsidTr="00E562E0">
        <w:trPr>
          <w:trHeight w:val="230"/>
        </w:trPr>
        <w:tc>
          <w:tcPr>
            <w:tcW w:w="727" w:type="dxa"/>
          </w:tcPr>
          <w:p w14:paraId="4BB84347" w14:textId="00EB13BA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</w:tcPr>
          <w:p w14:paraId="76F9D35B" w14:textId="5560795F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71" w:type="dxa"/>
          </w:tcPr>
          <w:p w14:paraId="692E3EB8" w14:textId="711D1132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2E291201" w14:textId="03298EBF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64" w:type="dxa"/>
            <w:tcBorders>
              <w:left w:val="single" w:sz="4" w:space="0" w:color="auto"/>
            </w:tcBorders>
          </w:tcPr>
          <w:p w14:paraId="78A47F2F" w14:textId="6C55F84C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08" w:type="dxa"/>
          </w:tcPr>
          <w:p w14:paraId="59B03192" w14:textId="39235D52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</w:tcPr>
          <w:p w14:paraId="576AA5D9" w14:textId="1CBFD7F3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62" w:type="dxa"/>
          </w:tcPr>
          <w:p w14:paraId="316960AE" w14:textId="06CC51DC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719BA" w14:paraId="1A7E3923" w14:textId="77777777" w:rsidTr="00E562E0">
        <w:trPr>
          <w:trHeight w:val="230"/>
        </w:trPr>
        <w:tc>
          <w:tcPr>
            <w:tcW w:w="727" w:type="dxa"/>
          </w:tcPr>
          <w:p w14:paraId="7719FC19" w14:textId="676D0A75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</w:tcPr>
          <w:p w14:paraId="3AE947FD" w14:textId="5D372AC8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71" w:type="dxa"/>
          </w:tcPr>
          <w:p w14:paraId="227B86F5" w14:textId="2871134C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77F53ADE" w14:textId="14FE1FE1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64" w:type="dxa"/>
            <w:tcBorders>
              <w:left w:val="single" w:sz="4" w:space="0" w:color="auto"/>
            </w:tcBorders>
          </w:tcPr>
          <w:p w14:paraId="15E05CFF" w14:textId="7419C956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08" w:type="dxa"/>
          </w:tcPr>
          <w:p w14:paraId="5B5C7056" w14:textId="1C4DD6D7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</w:tcPr>
          <w:p w14:paraId="044E7AF2" w14:textId="7137AD7A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62" w:type="dxa"/>
          </w:tcPr>
          <w:p w14:paraId="51CF5860" w14:textId="00070414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719BA" w14:paraId="5CCFDA3B" w14:textId="77777777" w:rsidTr="00E562E0">
        <w:trPr>
          <w:trHeight w:val="230"/>
        </w:trPr>
        <w:tc>
          <w:tcPr>
            <w:tcW w:w="727" w:type="dxa"/>
          </w:tcPr>
          <w:p w14:paraId="7762BA85" w14:textId="28343654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</w:tcPr>
          <w:p w14:paraId="219A731C" w14:textId="7614FDCB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71" w:type="dxa"/>
          </w:tcPr>
          <w:p w14:paraId="3D3EB723" w14:textId="1E5954F3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2A049BDF" w14:textId="641CC006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64" w:type="dxa"/>
            <w:tcBorders>
              <w:left w:val="single" w:sz="4" w:space="0" w:color="auto"/>
            </w:tcBorders>
          </w:tcPr>
          <w:p w14:paraId="0DDC91E8" w14:textId="3DFF868A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08" w:type="dxa"/>
          </w:tcPr>
          <w:p w14:paraId="61D6273A" w14:textId="0ED9263D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</w:tcPr>
          <w:p w14:paraId="6FABD3E1" w14:textId="3B9CBE4A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62" w:type="dxa"/>
          </w:tcPr>
          <w:p w14:paraId="2DEC4996" w14:textId="073CE558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719BA" w14:paraId="5A5A80E2" w14:textId="77777777" w:rsidTr="00E562E0">
        <w:trPr>
          <w:trHeight w:val="230"/>
        </w:trPr>
        <w:tc>
          <w:tcPr>
            <w:tcW w:w="727" w:type="dxa"/>
          </w:tcPr>
          <w:p w14:paraId="2CF3E200" w14:textId="463706E2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</w:tcPr>
          <w:p w14:paraId="2331E84D" w14:textId="480FE27E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71" w:type="dxa"/>
          </w:tcPr>
          <w:p w14:paraId="4CA9A4B1" w14:textId="2470E62C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23200886" w14:textId="1A3AFD21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64" w:type="dxa"/>
            <w:tcBorders>
              <w:left w:val="single" w:sz="4" w:space="0" w:color="auto"/>
            </w:tcBorders>
          </w:tcPr>
          <w:p w14:paraId="1EF3B793" w14:textId="640D97FA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08" w:type="dxa"/>
          </w:tcPr>
          <w:p w14:paraId="06D65367" w14:textId="788C4C7A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</w:tcPr>
          <w:p w14:paraId="674A5774" w14:textId="395ECB6C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62" w:type="dxa"/>
          </w:tcPr>
          <w:p w14:paraId="2A09F075" w14:textId="04AEC5AE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719BA" w14:paraId="13F6EEE0" w14:textId="77777777" w:rsidTr="00E562E0">
        <w:trPr>
          <w:trHeight w:val="230"/>
        </w:trPr>
        <w:tc>
          <w:tcPr>
            <w:tcW w:w="727" w:type="dxa"/>
          </w:tcPr>
          <w:p w14:paraId="5D0F49C6" w14:textId="3FE256B7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</w:tcPr>
          <w:p w14:paraId="2E8E0B72" w14:textId="69256E4A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71" w:type="dxa"/>
          </w:tcPr>
          <w:p w14:paraId="1A59D814" w14:textId="5C04F57B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03C32B92" w14:textId="454A5F67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64" w:type="dxa"/>
            <w:tcBorders>
              <w:left w:val="single" w:sz="4" w:space="0" w:color="auto"/>
            </w:tcBorders>
          </w:tcPr>
          <w:p w14:paraId="716B2B45" w14:textId="513AC596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08" w:type="dxa"/>
          </w:tcPr>
          <w:p w14:paraId="3767EEDA" w14:textId="56BAFD28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</w:tcPr>
          <w:p w14:paraId="2942F38B" w14:textId="5E8ED66C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62" w:type="dxa"/>
          </w:tcPr>
          <w:p w14:paraId="0885E6E1" w14:textId="28C4E6D8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719BA" w14:paraId="6D748F12" w14:textId="77777777" w:rsidTr="00E562E0">
        <w:trPr>
          <w:trHeight w:val="230"/>
        </w:trPr>
        <w:tc>
          <w:tcPr>
            <w:tcW w:w="727" w:type="dxa"/>
          </w:tcPr>
          <w:p w14:paraId="0336D681" w14:textId="24D8BEBE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</w:tcPr>
          <w:p w14:paraId="69CFBF25" w14:textId="2A1A436F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71" w:type="dxa"/>
          </w:tcPr>
          <w:p w14:paraId="61E4D5B1" w14:textId="4C99CCF2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22E6E3AF" w14:textId="43582EAA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64" w:type="dxa"/>
            <w:tcBorders>
              <w:left w:val="single" w:sz="4" w:space="0" w:color="auto"/>
            </w:tcBorders>
          </w:tcPr>
          <w:p w14:paraId="0EB97822" w14:textId="290305ED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08" w:type="dxa"/>
          </w:tcPr>
          <w:p w14:paraId="7C4275BB" w14:textId="74072A97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</w:tcPr>
          <w:p w14:paraId="1CAB8EC8" w14:textId="51F9C65C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62" w:type="dxa"/>
          </w:tcPr>
          <w:p w14:paraId="7C914E44" w14:textId="763B99A6" w:rsidR="00D719BA" w:rsidRDefault="00D719BA" w:rsidP="00D719BA">
            <w:pPr>
              <w:pStyle w:val="TableParagraph"/>
              <w:rPr>
                <w:rFonts w:ascii="Times New Roman"/>
                <w:sz w:val="16"/>
              </w:rPr>
            </w:pPr>
            <w:r w:rsidRPr="00D719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19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19BA">
              <w:rPr>
                <w:rFonts w:ascii="Arial" w:hAnsi="Arial" w:cs="Arial"/>
                <w:sz w:val="20"/>
                <w:szCs w:val="20"/>
              </w:rPr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19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sdt>
        <w:sdtPr>
          <w:rPr>
            <w:rFonts w:ascii="Arial" w:hAnsi="Arial" w:cs="Arial"/>
            <w:sz w:val="20"/>
            <w:szCs w:val="20"/>
          </w:rPr>
          <w:id w:val="-892193183"/>
          <w15:repeatingSection/>
        </w:sdtPr>
        <w:sdtContent>
          <w:sdt>
            <w:sdtPr>
              <w:rPr>
                <w:rFonts w:ascii="Arial" w:hAnsi="Arial" w:cs="Arial"/>
                <w:sz w:val="20"/>
                <w:szCs w:val="20"/>
              </w:rPr>
              <w:id w:val="-1582448023"/>
              <w:placeholder>
                <w:docPart w:val="71DF38D35C274048BE8389FB70657D43"/>
              </w:placeholder>
              <w15:repeatingSectionItem/>
            </w:sdtPr>
            <w:sdtContent>
              <w:tr w:rsidR="00D719BA" w14:paraId="19290DE2" w14:textId="77777777" w:rsidTr="00E562E0">
                <w:trPr>
                  <w:trHeight w:val="230"/>
                </w:trPr>
                <w:tc>
                  <w:tcPr>
                    <w:tcW w:w="727" w:type="dxa"/>
                  </w:tcPr>
                  <w:p w14:paraId="2BA195DC" w14:textId="49B7A452" w:rsidR="00D719BA" w:rsidRDefault="00D719BA" w:rsidP="00D719BA">
                    <w:pPr>
                      <w:pStyle w:val="TableParagraph"/>
                      <w:rPr>
                        <w:rFonts w:ascii="Times New Roman"/>
                        <w:sz w:val="16"/>
                      </w:rPr>
                    </w:pPr>
                    <w:r w:rsidRPr="00D719B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>
                        <w:ffData>
                          <w:name w:val="Texto2"/>
                          <w:enabled/>
                          <w:calcOnExit w:val="0"/>
                          <w:textInput/>
                        </w:ffData>
                      </w:fldChar>
                    </w:r>
                    <w:r w:rsidRPr="00D719BA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FORMTEXT </w:instrText>
                    </w:r>
                    <w:r w:rsidRPr="00D719BA">
                      <w:rPr>
                        <w:rFonts w:ascii="Arial" w:hAnsi="Arial" w:cs="Arial"/>
                        <w:sz w:val="20"/>
                        <w:szCs w:val="20"/>
                      </w:rPr>
                    </w:r>
                    <w:r w:rsidRPr="00D719B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Pr="00D719B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Pr="00D719B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Pr="00D719B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Pr="00D719B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Pr="00D719B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Pr="00D719B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</w:p>
                </w:tc>
                <w:tc>
                  <w:tcPr>
                    <w:tcW w:w="850" w:type="dxa"/>
                  </w:tcPr>
                  <w:p w14:paraId="70FED72F" w14:textId="7E75405B" w:rsidR="00D719BA" w:rsidRDefault="00D719BA" w:rsidP="00D719BA">
                    <w:pPr>
                      <w:pStyle w:val="TableParagraph"/>
                      <w:rPr>
                        <w:rFonts w:ascii="Times New Roman"/>
                        <w:sz w:val="16"/>
                      </w:rPr>
                    </w:pPr>
                    <w:r w:rsidRPr="00D719B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>
                        <w:ffData>
                          <w:name w:val="Texto2"/>
                          <w:enabled/>
                          <w:calcOnExit w:val="0"/>
                          <w:textInput/>
                        </w:ffData>
                      </w:fldChar>
                    </w:r>
                    <w:r w:rsidRPr="00D719BA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FORMTEXT </w:instrText>
                    </w:r>
                    <w:r w:rsidRPr="00D719BA">
                      <w:rPr>
                        <w:rFonts w:ascii="Arial" w:hAnsi="Arial" w:cs="Arial"/>
                        <w:sz w:val="20"/>
                        <w:szCs w:val="20"/>
                      </w:rPr>
                    </w:r>
                    <w:r w:rsidRPr="00D719B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Pr="00D719B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Pr="00D719B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Pr="00D719B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Pr="00D719B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Pr="00D719B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Pr="00D719B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</w:p>
                </w:tc>
                <w:tc>
                  <w:tcPr>
                    <w:tcW w:w="2271" w:type="dxa"/>
                  </w:tcPr>
                  <w:p w14:paraId="7B92241A" w14:textId="7332E881" w:rsidR="00D719BA" w:rsidRDefault="00D719BA" w:rsidP="00D719BA">
                    <w:pPr>
                      <w:pStyle w:val="TableParagraph"/>
                      <w:rPr>
                        <w:rFonts w:ascii="Times New Roman"/>
                        <w:sz w:val="16"/>
                      </w:rPr>
                    </w:pPr>
                    <w:r w:rsidRPr="00D719B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>
                        <w:ffData>
                          <w:name w:val="Texto2"/>
                          <w:enabled/>
                          <w:calcOnExit w:val="0"/>
                          <w:textInput/>
                        </w:ffData>
                      </w:fldChar>
                    </w:r>
                    <w:r w:rsidRPr="00D719BA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FORMTEXT </w:instrText>
                    </w:r>
                    <w:r w:rsidRPr="00D719BA">
                      <w:rPr>
                        <w:rFonts w:ascii="Arial" w:hAnsi="Arial" w:cs="Arial"/>
                        <w:sz w:val="20"/>
                        <w:szCs w:val="20"/>
                      </w:rPr>
                    </w:r>
                    <w:r w:rsidRPr="00D719B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Pr="00D719B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Pr="00D719B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Pr="00D719B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Pr="00D719B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Pr="00D719B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Pr="00D719B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</w:p>
                </w:tc>
                <w:tc>
                  <w:tcPr>
                    <w:tcW w:w="735" w:type="dxa"/>
                    <w:tcBorders>
                      <w:right w:val="single" w:sz="4" w:space="0" w:color="auto"/>
                    </w:tcBorders>
                  </w:tcPr>
                  <w:p w14:paraId="307FE75E" w14:textId="03077037" w:rsidR="00D719BA" w:rsidRDefault="00D719BA" w:rsidP="00D719BA">
                    <w:pPr>
                      <w:pStyle w:val="TableParagraph"/>
                      <w:rPr>
                        <w:rFonts w:ascii="Times New Roman"/>
                        <w:sz w:val="16"/>
                      </w:rPr>
                    </w:pPr>
                    <w:r w:rsidRPr="00D719B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>
                        <w:ffData>
                          <w:name w:val="Texto2"/>
                          <w:enabled/>
                          <w:calcOnExit w:val="0"/>
                          <w:textInput/>
                        </w:ffData>
                      </w:fldChar>
                    </w:r>
                    <w:r w:rsidRPr="00D719BA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FORMTEXT </w:instrText>
                    </w:r>
                    <w:r w:rsidRPr="00D719BA">
                      <w:rPr>
                        <w:rFonts w:ascii="Arial" w:hAnsi="Arial" w:cs="Arial"/>
                        <w:sz w:val="20"/>
                        <w:szCs w:val="20"/>
                      </w:rPr>
                    </w:r>
                    <w:r w:rsidRPr="00D719B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Pr="00D719B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Pr="00D719B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Pr="00D719B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Pr="00D719B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Pr="00D719B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Pr="00D719B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</w:p>
                </w:tc>
                <w:tc>
                  <w:tcPr>
                    <w:tcW w:w="764" w:type="dxa"/>
                    <w:tcBorders>
                      <w:left w:val="single" w:sz="4" w:space="0" w:color="auto"/>
                    </w:tcBorders>
                  </w:tcPr>
                  <w:p w14:paraId="35DBC69C" w14:textId="5FD247C5" w:rsidR="00D719BA" w:rsidRDefault="00D719BA" w:rsidP="00D719BA">
                    <w:pPr>
                      <w:pStyle w:val="TableParagraph"/>
                      <w:rPr>
                        <w:rFonts w:ascii="Times New Roman"/>
                        <w:sz w:val="16"/>
                      </w:rPr>
                    </w:pPr>
                    <w:r w:rsidRPr="00D719B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>
                        <w:ffData>
                          <w:name w:val="Texto2"/>
                          <w:enabled/>
                          <w:calcOnExit w:val="0"/>
                          <w:textInput/>
                        </w:ffData>
                      </w:fldChar>
                    </w:r>
                    <w:r w:rsidRPr="00D719BA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FORMTEXT </w:instrText>
                    </w:r>
                    <w:r w:rsidRPr="00D719BA">
                      <w:rPr>
                        <w:rFonts w:ascii="Arial" w:hAnsi="Arial" w:cs="Arial"/>
                        <w:sz w:val="20"/>
                        <w:szCs w:val="20"/>
                      </w:rPr>
                    </w:r>
                    <w:r w:rsidRPr="00D719B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Pr="00D719B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Pr="00D719B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Pr="00D719B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Pr="00D719B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Pr="00D719B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Pr="00D719B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</w:p>
                </w:tc>
                <w:tc>
                  <w:tcPr>
                    <w:tcW w:w="908" w:type="dxa"/>
                  </w:tcPr>
                  <w:p w14:paraId="4B5F10C2" w14:textId="21183BDE" w:rsidR="00D719BA" w:rsidRDefault="00D719BA" w:rsidP="00D719BA">
                    <w:pPr>
                      <w:pStyle w:val="TableParagraph"/>
                      <w:rPr>
                        <w:rFonts w:ascii="Times New Roman"/>
                        <w:sz w:val="16"/>
                      </w:rPr>
                    </w:pPr>
                    <w:r w:rsidRPr="00D719B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>
                        <w:ffData>
                          <w:name w:val="Texto2"/>
                          <w:enabled/>
                          <w:calcOnExit w:val="0"/>
                          <w:textInput/>
                        </w:ffData>
                      </w:fldChar>
                    </w:r>
                    <w:r w:rsidRPr="00D719BA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FORMTEXT </w:instrText>
                    </w:r>
                    <w:r w:rsidRPr="00D719BA">
                      <w:rPr>
                        <w:rFonts w:ascii="Arial" w:hAnsi="Arial" w:cs="Arial"/>
                        <w:sz w:val="20"/>
                        <w:szCs w:val="20"/>
                      </w:rPr>
                    </w:r>
                    <w:r w:rsidRPr="00D719B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Pr="00D719B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Pr="00D719B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Pr="00D719B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Pr="00D719B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Pr="00D719B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Pr="00D719B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</w:p>
                </w:tc>
                <w:tc>
                  <w:tcPr>
                    <w:tcW w:w="1559" w:type="dxa"/>
                  </w:tcPr>
                  <w:p w14:paraId="1912C443" w14:textId="363D795A" w:rsidR="00D719BA" w:rsidRDefault="00D719BA" w:rsidP="00D719BA">
                    <w:pPr>
                      <w:pStyle w:val="TableParagraph"/>
                      <w:rPr>
                        <w:rFonts w:ascii="Times New Roman"/>
                        <w:sz w:val="16"/>
                      </w:rPr>
                    </w:pPr>
                    <w:r w:rsidRPr="00D719B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>
                        <w:ffData>
                          <w:name w:val="Texto2"/>
                          <w:enabled/>
                          <w:calcOnExit w:val="0"/>
                          <w:textInput/>
                        </w:ffData>
                      </w:fldChar>
                    </w:r>
                    <w:r w:rsidRPr="00D719BA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FORMTEXT </w:instrText>
                    </w:r>
                    <w:r w:rsidRPr="00D719BA">
                      <w:rPr>
                        <w:rFonts w:ascii="Arial" w:hAnsi="Arial" w:cs="Arial"/>
                        <w:sz w:val="20"/>
                        <w:szCs w:val="20"/>
                      </w:rPr>
                    </w:r>
                    <w:r w:rsidRPr="00D719B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Pr="00D719B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Pr="00D719B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Pr="00D719B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Pr="00D719B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Pr="00D719B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Pr="00D719B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</w:p>
                </w:tc>
                <w:tc>
                  <w:tcPr>
                    <w:tcW w:w="1562" w:type="dxa"/>
                  </w:tcPr>
                  <w:p w14:paraId="7FFFF363" w14:textId="297237DE" w:rsidR="00D719BA" w:rsidRPr="00D719BA" w:rsidRDefault="00D719BA" w:rsidP="00D719BA">
                    <w:pPr>
                      <w:pStyle w:val="TableParagraph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D719B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>
                        <w:ffData>
                          <w:name w:val="Texto2"/>
                          <w:enabled/>
                          <w:calcOnExit w:val="0"/>
                          <w:textInput/>
                        </w:ffData>
                      </w:fldChar>
                    </w:r>
                    <w:r w:rsidRPr="00D719BA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FORMTEXT </w:instrText>
                    </w:r>
                    <w:r w:rsidRPr="00D719BA">
                      <w:rPr>
                        <w:rFonts w:ascii="Arial" w:hAnsi="Arial" w:cs="Arial"/>
                        <w:sz w:val="20"/>
                        <w:szCs w:val="20"/>
                      </w:rPr>
                    </w:r>
                    <w:r w:rsidRPr="00D719B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 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 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 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 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 </w:t>
                    </w:r>
                    <w:r w:rsidRPr="00D719B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</w:p>
                </w:tc>
              </w:tr>
            </w:sdtContent>
          </w:sdt>
        </w:sdtContent>
      </w:sdt>
    </w:tbl>
    <w:p w14:paraId="724ABE87" w14:textId="77777777" w:rsidR="008F7311" w:rsidRDefault="008F7311" w:rsidP="00B12947">
      <w:pPr>
        <w:pStyle w:val="Textoindependiente"/>
        <w:jc w:val="both"/>
      </w:pPr>
    </w:p>
    <w:p w14:paraId="7FCF1C11" w14:textId="00C5C9A7" w:rsidR="00B12947" w:rsidRPr="008F7311" w:rsidRDefault="008F7311">
      <w:pPr>
        <w:pStyle w:val="Textoindependiente"/>
        <w:rPr>
          <w:b/>
          <w:bCs/>
        </w:rPr>
      </w:pPr>
      <w:r w:rsidRPr="008F7311">
        <w:rPr>
          <w:b/>
          <w:bCs/>
        </w:rPr>
        <w:t xml:space="preserve">PROCEDIMIENTO DE ELMINACIÓN: </w:t>
      </w:r>
    </w:p>
    <w:p w14:paraId="2632E139" w14:textId="77777777" w:rsidR="008F7311" w:rsidRDefault="008F7311">
      <w:pPr>
        <w:pStyle w:val="Textoindependiente"/>
      </w:pPr>
    </w:p>
    <w:p w14:paraId="0A9577A2" w14:textId="350B73F1" w:rsidR="008F7311" w:rsidRDefault="008F7311" w:rsidP="008F7311">
      <w:pPr>
        <w:pStyle w:val="Textoindependiente"/>
      </w:pPr>
      <w:r w:rsidRPr="008F7311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>
        <w:t xml:space="preserve">Trituración </w:t>
      </w:r>
    </w:p>
    <w:p w14:paraId="26D89AFC" w14:textId="3C6F0F00" w:rsidR="008F7311" w:rsidRDefault="008F7311" w:rsidP="008F7311">
      <w:pPr>
        <w:pStyle w:val="Textoindependiente"/>
      </w:pPr>
      <w:r w:rsidRPr="008F7311">
        <w:rPr>
          <w:rFonts w:ascii="Segoe UI Symbol" w:hAnsi="Segoe UI Symbol" w:cs="Segoe UI Symbol"/>
        </w:rPr>
        <w:t>☐</w:t>
      </w:r>
      <w:r>
        <w:t xml:space="preserve"> Incineración</w:t>
      </w:r>
    </w:p>
    <w:p w14:paraId="7970647B" w14:textId="56B06847" w:rsidR="008F7311" w:rsidRDefault="008F7311" w:rsidP="008F7311">
      <w:pPr>
        <w:pStyle w:val="Textoindependiente"/>
      </w:pPr>
      <w:r w:rsidRPr="008F7311">
        <w:rPr>
          <w:rFonts w:ascii="Segoe UI Symbol" w:hAnsi="Segoe UI Symbol" w:cs="Segoe UI Symbol"/>
        </w:rPr>
        <w:t>☐</w:t>
      </w:r>
      <w:r>
        <w:t xml:space="preserve"> otro: ______________________</w:t>
      </w:r>
    </w:p>
    <w:p w14:paraId="1E957F6B" w14:textId="3CB022F2" w:rsidR="008F7311" w:rsidRDefault="008F7311" w:rsidP="008F7311">
      <w:pPr>
        <w:pStyle w:val="Textoindependiente"/>
        <w:ind w:left="720"/>
      </w:pPr>
    </w:p>
    <w:p w14:paraId="7EE48401" w14:textId="77777777" w:rsidR="008F7311" w:rsidRDefault="008F7311">
      <w:pPr>
        <w:pStyle w:val="Textoindependiente"/>
      </w:pPr>
    </w:p>
    <w:p w14:paraId="348FA875" w14:textId="57D20CA3" w:rsidR="008F7311" w:rsidRDefault="00D719BA">
      <w:pPr>
        <w:pStyle w:val="Textoindependiente"/>
      </w:pPr>
      <w:r>
        <w:fldChar w:fldCharType="begin">
          <w:ffData>
            <w:name w:val="Texto1"/>
            <w:enabled/>
            <w:calcOnExit w:val="0"/>
            <w:textInput/>
          </w:ffData>
        </w:fldChar>
      </w:r>
      <w:bookmarkStart w:id="1" w:name="Texto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</w:p>
    <w:p w14:paraId="50A7A1E9" w14:textId="77777777" w:rsidR="008B11FB" w:rsidRDefault="00000000" w:rsidP="00B12947">
      <w:pPr>
        <w:pStyle w:val="Textoindependiente"/>
      </w:pPr>
      <w:r>
        <w:rPr>
          <w:spacing w:val="-2"/>
        </w:rPr>
        <w:t>OBSERVACIONES:</w:t>
      </w:r>
    </w:p>
    <w:p w14:paraId="49FB49BA" w14:textId="19665F82" w:rsidR="008B11FB" w:rsidRDefault="00D719BA">
      <w:pPr>
        <w:pStyle w:val="Textoindependiente"/>
        <w:rPr>
          <w:sz w:val="20"/>
        </w:rPr>
      </w:pPr>
      <w:r>
        <w:rPr>
          <w:sz w:val="20"/>
        </w:rPr>
        <w:t xml:space="preserve"> </w:t>
      </w:r>
    </w:p>
    <w:p w14:paraId="4848357E" w14:textId="77777777" w:rsidR="008B11FB" w:rsidRDefault="008B11FB">
      <w:pPr>
        <w:pStyle w:val="Textoindependiente"/>
        <w:rPr>
          <w:sz w:val="20"/>
        </w:rPr>
      </w:pPr>
    </w:p>
    <w:p w14:paraId="42E7BE58" w14:textId="77777777" w:rsidR="008B11FB" w:rsidRDefault="008B11FB">
      <w:pPr>
        <w:pStyle w:val="Textoindependiente"/>
        <w:rPr>
          <w:sz w:val="20"/>
        </w:rPr>
      </w:pPr>
    </w:p>
    <w:p w14:paraId="4F7E1E32" w14:textId="77777777" w:rsidR="008B11FB" w:rsidRDefault="00000000">
      <w:pPr>
        <w:pStyle w:val="Textoindependiente"/>
        <w:spacing w:before="3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06A1720" wp14:editId="2105F2E7">
                <wp:simplePos x="0" y="0"/>
                <wp:positionH relativeFrom="page">
                  <wp:posOffset>1080135</wp:posOffset>
                </wp:positionH>
                <wp:positionV relativeFrom="paragraph">
                  <wp:posOffset>182615</wp:posOffset>
                </wp:positionV>
                <wp:extent cx="19431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3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3100">
                              <a:moveTo>
                                <a:pt x="0" y="0"/>
                              </a:moveTo>
                              <a:lnTo>
                                <a:pt x="19431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2530EE" id="Graphic 2" o:spid="_x0000_s1026" style="position:absolute;margin-left:85.05pt;margin-top:14.4pt;width:153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43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" path="m,l1943100,e" fill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C445E4F" wp14:editId="65E2E718">
                <wp:simplePos x="0" y="0"/>
                <wp:positionH relativeFrom="page">
                  <wp:posOffset>4509134</wp:posOffset>
                </wp:positionH>
                <wp:positionV relativeFrom="paragraph">
                  <wp:posOffset>182615</wp:posOffset>
                </wp:positionV>
                <wp:extent cx="19431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3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3100">
                              <a:moveTo>
                                <a:pt x="0" y="0"/>
                              </a:moveTo>
                              <a:lnTo>
                                <a:pt x="19431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57ABE7" id="Graphic 3" o:spid="_x0000_s1026" style="position:absolute;margin-left:355.05pt;margin-top:14.4pt;width:153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43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" path="m,l1943100,e" filled="f">
                <v:path arrowok="t"/>
                <w10:wrap type="topAndBottom" anchorx="page"/>
              </v:shape>
            </w:pict>
          </mc:Fallback>
        </mc:AlternateContent>
      </w:r>
    </w:p>
    <w:p w14:paraId="3459310B" w14:textId="77777777" w:rsidR="008B11FB" w:rsidRDefault="00000000">
      <w:pPr>
        <w:pStyle w:val="Textoindependiente"/>
        <w:tabs>
          <w:tab w:val="left" w:pos="5926"/>
        </w:tabs>
        <w:spacing w:before="28"/>
        <w:ind w:left="262"/>
      </w:pPr>
      <w:r>
        <w:t>Jefe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2"/>
        </w:rPr>
        <w:t>Dependencia</w:t>
      </w:r>
      <w:r>
        <w:tab/>
        <w:t>Coordinador</w:t>
      </w:r>
      <w:r>
        <w:rPr>
          <w:spacing w:val="-7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Archivo</w:t>
      </w:r>
    </w:p>
    <w:p w14:paraId="5CBB3468" w14:textId="77777777" w:rsidR="008B11FB" w:rsidRDefault="008B11FB">
      <w:pPr>
        <w:pStyle w:val="Textoindependiente"/>
        <w:rPr>
          <w:sz w:val="20"/>
        </w:rPr>
      </w:pPr>
    </w:p>
    <w:p w14:paraId="218C69CB" w14:textId="77777777" w:rsidR="008F7311" w:rsidRDefault="008F7311">
      <w:pPr>
        <w:pStyle w:val="Textoindependiente"/>
        <w:spacing w:before="51"/>
        <w:jc w:val="center"/>
      </w:pPr>
    </w:p>
    <w:p w14:paraId="3A4AB74A" w14:textId="77777777" w:rsidR="008F7311" w:rsidRDefault="008F7311">
      <w:pPr>
        <w:pStyle w:val="Textoindependiente"/>
        <w:spacing w:before="51"/>
        <w:jc w:val="center"/>
      </w:pPr>
    </w:p>
    <w:p w14:paraId="7819E00C" w14:textId="77777777" w:rsidR="008F7311" w:rsidRDefault="008F7311">
      <w:pPr>
        <w:pStyle w:val="Textoindependiente"/>
        <w:spacing w:before="51"/>
        <w:jc w:val="center"/>
      </w:pPr>
    </w:p>
    <w:p w14:paraId="009D068C" w14:textId="38634046" w:rsidR="008B11FB" w:rsidRDefault="00000000" w:rsidP="008F7311">
      <w:pPr>
        <w:pStyle w:val="Textoindependiente"/>
        <w:spacing w:before="51"/>
      </w:pPr>
      <w:r>
        <w:t>Vo.</w:t>
      </w:r>
      <w:r>
        <w:rPr>
          <w:spacing w:val="-1"/>
        </w:rPr>
        <w:t xml:space="preserve"> </w:t>
      </w:r>
      <w:r w:rsidR="008F7311">
        <w:rPr>
          <w:spacing w:val="-1"/>
        </w:rPr>
        <w:t>Aprobado del</w:t>
      </w:r>
      <w:r>
        <w:rPr>
          <w:spacing w:val="-2"/>
        </w:rPr>
        <w:t xml:space="preserve"> </w:t>
      </w:r>
      <w:r>
        <w:t>Comité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Archivo</w:t>
      </w:r>
      <w:r w:rsidR="008F7311">
        <w:rPr>
          <w:spacing w:val="-2"/>
        </w:rPr>
        <w:t xml:space="preserve"> </w:t>
      </w:r>
      <w:r w:rsidR="006404C0">
        <w:rPr>
          <w:spacing w:val="-2"/>
        </w:rPr>
        <w:t>según consta en</w:t>
      </w:r>
      <w:r w:rsidR="008F7311">
        <w:rPr>
          <w:spacing w:val="-2"/>
        </w:rPr>
        <w:t xml:space="preserve"> acta </w:t>
      </w:r>
      <w:r w:rsidR="004418F6" w:rsidRPr="004418F6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4418F6" w:rsidRPr="004418F6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4418F6" w:rsidRPr="004418F6">
        <w:rPr>
          <w:rFonts w:ascii="Arial" w:hAnsi="Arial" w:cs="Arial"/>
          <w:sz w:val="20"/>
          <w:szCs w:val="20"/>
          <w:u w:val="single"/>
        </w:rPr>
      </w:r>
      <w:r w:rsidR="004418F6" w:rsidRPr="004418F6">
        <w:rPr>
          <w:rFonts w:ascii="Arial" w:hAnsi="Arial" w:cs="Arial"/>
          <w:sz w:val="20"/>
          <w:szCs w:val="20"/>
          <w:u w:val="single"/>
        </w:rPr>
        <w:fldChar w:fldCharType="separate"/>
      </w:r>
      <w:r w:rsidR="004418F6" w:rsidRPr="004418F6">
        <w:rPr>
          <w:rFonts w:ascii="Arial" w:hAnsi="Arial" w:cs="Arial"/>
          <w:sz w:val="20"/>
          <w:szCs w:val="20"/>
          <w:u w:val="single"/>
        </w:rPr>
        <w:t> </w:t>
      </w:r>
      <w:r w:rsidR="004418F6" w:rsidRPr="004418F6">
        <w:rPr>
          <w:rFonts w:ascii="Arial" w:hAnsi="Arial" w:cs="Arial"/>
          <w:sz w:val="20"/>
          <w:szCs w:val="20"/>
          <w:u w:val="single"/>
        </w:rPr>
        <w:t> </w:t>
      </w:r>
      <w:r w:rsidR="004418F6" w:rsidRPr="004418F6">
        <w:rPr>
          <w:rFonts w:ascii="Arial" w:hAnsi="Arial" w:cs="Arial"/>
          <w:sz w:val="20"/>
          <w:szCs w:val="20"/>
          <w:u w:val="single"/>
        </w:rPr>
        <w:t> </w:t>
      </w:r>
      <w:r w:rsidR="004418F6" w:rsidRPr="004418F6">
        <w:rPr>
          <w:rFonts w:ascii="Arial" w:hAnsi="Arial" w:cs="Arial"/>
          <w:sz w:val="20"/>
          <w:szCs w:val="20"/>
          <w:u w:val="single"/>
        </w:rPr>
        <w:t> </w:t>
      </w:r>
      <w:r w:rsidR="004418F6" w:rsidRPr="004418F6">
        <w:rPr>
          <w:rFonts w:ascii="Arial" w:hAnsi="Arial" w:cs="Arial"/>
          <w:sz w:val="20"/>
          <w:szCs w:val="20"/>
          <w:u w:val="single"/>
        </w:rPr>
        <w:t> </w:t>
      </w:r>
      <w:r w:rsidR="004418F6" w:rsidRPr="004418F6">
        <w:rPr>
          <w:rFonts w:ascii="Arial" w:hAnsi="Arial" w:cs="Arial"/>
          <w:sz w:val="20"/>
          <w:szCs w:val="20"/>
          <w:u w:val="single"/>
        </w:rPr>
        <w:fldChar w:fldCharType="end"/>
      </w:r>
      <w:r w:rsidR="004418F6">
        <w:rPr>
          <w:spacing w:val="-2"/>
          <w:u w:val="single"/>
        </w:rPr>
        <w:t>.</w:t>
      </w:r>
    </w:p>
    <w:sectPr w:rsidR="008B11FB" w:rsidSect="00E562E0">
      <w:headerReference w:type="default" r:id="rId9"/>
      <w:footerReference w:type="default" r:id="rId10"/>
      <w:type w:val="continuous"/>
      <w:pgSz w:w="12240" w:h="15840"/>
      <w:pgMar w:top="2268" w:right="1440" w:bottom="280" w:left="1440" w:header="284" w:footer="11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65905" w14:textId="77777777" w:rsidR="00C93A3B" w:rsidRDefault="00C93A3B" w:rsidP="008F7311">
      <w:r>
        <w:separator/>
      </w:r>
    </w:p>
  </w:endnote>
  <w:endnote w:type="continuationSeparator" w:id="0">
    <w:p w14:paraId="68CAA122" w14:textId="77777777" w:rsidR="00C93A3B" w:rsidRDefault="00C93A3B" w:rsidP="008F7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6F83E" w14:textId="0110AEFB" w:rsidR="00E562E0" w:rsidRDefault="00E562E0">
    <w:pPr>
      <w:pStyle w:val="Piedepgin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81591BF" wp14:editId="63C115BA">
          <wp:simplePos x="0" y="0"/>
          <wp:positionH relativeFrom="column">
            <wp:posOffset>5400675</wp:posOffset>
          </wp:positionH>
          <wp:positionV relativeFrom="paragraph">
            <wp:posOffset>2540</wp:posOffset>
          </wp:positionV>
          <wp:extent cx="738368" cy="540000"/>
          <wp:effectExtent l="0" t="0" r="5080" b="0"/>
          <wp:wrapNone/>
          <wp:docPr id="882708809" name="Imagen 4" descr="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8678494" name="Imagen 4" descr="Nombre de la empres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8368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04A51" w14:textId="77777777" w:rsidR="00C93A3B" w:rsidRDefault="00C93A3B" w:rsidP="008F7311">
      <w:r>
        <w:separator/>
      </w:r>
    </w:p>
  </w:footnote>
  <w:footnote w:type="continuationSeparator" w:id="0">
    <w:p w14:paraId="1BE0AC1E" w14:textId="77777777" w:rsidR="00C93A3B" w:rsidRDefault="00C93A3B" w:rsidP="008F73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9356" w:type="dxa"/>
      <w:tblInd w:w="127" w:type="dxa"/>
      <w:tblBorders>
        <w:top w:val="single" w:sz="12" w:space="0" w:color="000000" w:themeColor="text1"/>
        <w:left w:val="single" w:sz="12" w:space="0" w:color="000000" w:themeColor="text1"/>
        <w:bottom w:val="single" w:sz="12" w:space="0" w:color="000000" w:themeColor="text1"/>
        <w:right w:val="single" w:sz="12" w:space="0" w:color="000000" w:themeColor="text1"/>
        <w:insideH w:val="single" w:sz="12" w:space="0" w:color="000000" w:themeColor="text1"/>
        <w:insideV w:val="single" w:sz="12" w:space="0" w:color="000000" w:themeColor="text1"/>
      </w:tblBorders>
      <w:tblLayout w:type="fixed"/>
      <w:tblLook w:val="01E0" w:firstRow="1" w:lastRow="1" w:firstColumn="1" w:lastColumn="1" w:noHBand="0" w:noVBand="0"/>
    </w:tblPr>
    <w:tblGrid>
      <w:gridCol w:w="1418"/>
      <w:gridCol w:w="1879"/>
      <w:gridCol w:w="2364"/>
      <w:gridCol w:w="3695"/>
    </w:tblGrid>
    <w:tr w:rsidR="00E562E0" w:rsidRPr="00E562E0" w14:paraId="50FC0291" w14:textId="77777777" w:rsidTr="00037224">
      <w:trPr>
        <w:trHeight w:val="1247"/>
      </w:trPr>
      <w:tc>
        <w:tcPr>
          <w:tcW w:w="1418" w:type="dxa"/>
        </w:tcPr>
        <w:p w14:paraId="646C2FE3" w14:textId="77777777" w:rsidR="00E562E0" w:rsidRPr="00E562E0" w:rsidRDefault="00E562E0" w:rsidP="00E562E0">
          <w:pPr>
            <w:pStyle w:val="TableParagraph"/>
            <w:jc w:val="both"/>
            <w:rPr>
              <w:rFonts w:ascii="Times New Roman"/>
              <w:color w:val="000000" w:themeColor="text1"/>
              <w:sz w:val="20"/>
            </w:rPr>
          </w:pPr>
          <w:r w:rsidRPr="00E562E0">
            <w:rPr>
              <w:rFonts w:ascii="Times New Roman"/>
              <w:noProof/>
              <w:color w:val="000000" w:themeColor="text1"/>
              <w:sz w:val="20"/>
            </w:rPr>
            <w:drawing>
              <wp:anchor distT="0" distB="0" distL="114300" distR="114300" simplePos="0" relativeHeight="251659264" behindDoc="0" locked="0" layoutInCell="1" allowOverlap="1" wp14:anchorId="6D8BC9E9" wp14:editId="43B99D8D">
                <wp:simplePos x="0" y="0"/>
                <wp:positionH relativeFrom="column">
                  <wp:posOffset>55245</wp:posOffset>
                </wp:positionH>
                <wp:positionV relativeFrom="paragraph">
                  <wp:posOffset>3175</wp:posOffset>
                </wp:positionV>
                <wp:extent cx="798195" cy="830580"/>
                <wp:effectExtent l="0" t="0" r="1905" b="7620"/>
                <wp:wrapNone/>
                <wp:docPr id="1553110994" name="Imagen 3" descr="Imagen en blanco y negr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3752833" name="Imagen 3" descr="Imagen en blanco y negro&#10;&#10;El contenido generado por IA puede ser incorrecto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8195" cy="8305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938" w:type="dxa"/>
          <w:gridSpan w:val="3"/>
          <w:vAlign w:val="center"/>
        </w:tcPr>
        <w:p w14:paraId="2575FD4B" w14:textId="77777777" w:rsidR="00E562E0" w:rsidRPr="00E562E0" w:rsidRDefault="00E562E0" w:rsidP="00E562E0">
          <w:pPr>
            <w:pStyle w:val="TableParagraph"/>
            <w:spacing w:before="1"/>
            <w:ind w:left="1857" w:right="1829" w:firstLine="355"/>
            <w:jc w:val="center"/>
            <w:rPr>
              <w:color w:val="000000" w:themeColor="text1"/>
              <w:sz w:val="24"/>
            </w:rPr>
          </w:pPr>
          <w:r w:rsidRPr="00E562E0">
            <w:rPr>
              <w:color w:val="000000" w:themeColor="text1"/>
              <w:sz w:val="24"/>
            </w:rPr>
            <w:t>Procesos Estratégico</w:t>
          </w:r>
        </w:p>
        <w:p w14:paraId="3A82FA51" w14:textId="77777777" w:rsidR="00E562E0" w:rsidRPr="00E562E0" w:rsidRDefault="00E562E0" w:rsidP="00E562E0">
          <w:pPr>
            <w:pStyle w:val="TableParagraph"/>
            <w:spacing w:before="1"/>
            <w:ind w:left="1857" w:right="1829"/>
            <w:jc w:val="center"/>
            <w:rPr>
              <w:color w:val="000000" w:themeColor="text1"/>
              <w:sz w:val="24"/>
            </w:rPr>
          </w:pPr>
          <w:r w:rsidRPr="00E562E0">
            <w:rPr>
              <w:color w:val="000000" w:themeColor="text1"/>
              <w:sz w:val="24"/>
            </w:rPr>
            <w:t>Área de Gestión Documental</w:t>
          </w:r>
        </w:p>
        <w:p w14:paraId="4DC9C79F" w14:textId="7733EB20" w:rsidR="00E562E0" w:rsidRPr="00E562E0" w:rsidRDefault="00E562E0" w:rsidP="00E562E0">
          <w:pPr>
            <w:pStyle w:val="TableParagraph"/>
            <w:spacing w:before="1"/>
            <w:ind w:right="1829"/>
            <w:jc w:val="center"/>
            <w:rPr>
              <w:color w:val="000000" w:themeColor="text1"/>
              <w:sz w:val="24"/>
            </w:rPr>
          </w:pPr>
          <w:r>
            <w:rPr>
              <w:color w:val="000000" w:themeColor="text1"/>
              <w:sz w:val="24"/>
            </w:rPr>
            <w:t xml:space="preserve">                               </w:t>
          </w:r>
          <w:r w:rsidRPr="00E562E0">
            <w:rPr>
              <w:color w:val="000000" w:themeColor="text1"/>
              <w:sz w:val="24"/>
            </w:rPr>
            <w:t>Acta</w:t>
          </w:r>
          <w:r w:rsidRPr="00E562E0">
            <w:rPr>
              <w:color w:val="000000" w:themeColor="text1"/>
              <w:spacing w:val="-9"/>
              <w:sz w:val="24"/>
            </w:rPr>
            <w:t xml:space="preserve"> </w:t>
          </w:r>
          <w:r w:rsidRPr="00E562E0">
            <w:rPr>
              <w:color w:val="000000" w:themeColor="text1"/>
              <w:sz w:val="24"/>
            </w:rPr>
            <w:t>de</w:t>
          </w:r>
          <w:r w:rsidRPr="00E562E0">
            <w:rPr>
              <w:color w:val="000000" w:themeColor="text1"/>
              <w:spacing w:val="-10"/>
              <w:sz w:val="24"/>
            </w:rPr>
            <w:t xml:space="preserve"> </w:t>
          </w:r>
          <w:r w:rsidR="00D719BA">
            <w:rPr>
              <w:color w:val="000000" w:themeColor="text1"/>
              <w:spacing w:val="-10"/>
              <w:sz w:val="24"/>
            </w:rPr>
            <w:t>E</w:t>
          </w:r>
          <w:r w:rsidRPr="00E562E0">
            <w:rPr>
              <w:color w:val="000000" w:themeColor="text1"/>
              <w:sz w:val="24"/>
            </w:rPr>
            <w:t>liminación</w:t>
          </w:r>
          <w:r w:rsidRPr="00E562E0">
            <w:rPr>
              <w:color w:val="000000" w:themeColor="text1"/>
              <w:spacing w:val="-10"/>
              <w:sz w:val="24"/>
            </w:rPr>
            <w:t xml:space="preserve"> </w:t>
          </w:r>
          <w:r w:rsidRPr="00E562E0">
            <w:rPr>
              <w:color w:val="000000" w:themeColor="text1"/>
              <w:sz w:val="24"/>
            </w:rPr>
            <w:t>de</w:t>
          </w:r>
          <w:r w:rsidRPr="00E562E0">
            <w:rPr>
              <w:color w:val="000000" w:themeColor="text1"/>
              <w:spacing w:val="-11"/>
              <w:sz w:val="24"/>
            </w:rPr>
            <w:t xml:space="preserve"> </w:t>
          </w:r>
          <w:r w:rsidR="00D719BA">
            <w:rPr>
              <w:color w:val="000000" w:themeColor="text1"/>
              <w:sz w:val="24"/>
            </w:rPr>
            <w:t>D</w:t>
          </w:r>
          <w:r w:rsidRPr="00E562E0">
            <w:rPr>
              <w:color w:val="000000" w:themeColor="text1"/>
              <w:sz w:val="24"/>
            </w:rPr>
            <w:t>ocumentos</w:t>
          </w:r>
        </w:p>
      </w:tc>
    </w:tr>
    <w:tr w:rsidR="00E562E0" w:rsidRPr="00E562E0" w14:paraId="60E5DE3E" w14:textId="77777777" w:rsidTr="00037224">
      <w:trPr>
        <w:trHeight w:val="229"/>
      </w:trPr>
      <w:tc>
        <w:tcPr>
          <w:tcW w:w="3297" w:type="dxa"/>
          <w:gridSpan w:val="2"/>
        </w:tcPr>
        <w:p w14:paraId="6EFB4C6A" w14:textId="77777777" w:rsidR="00E562E0" w:rsidRPr="00E562E0" w:rsidRDefault="00E562E0" w:rsidP="00E562E0">
          <w:pPr>
            <w:pStyle w:val="TableParagraph"/>
            <w:spacing w:line="209" w:lineRule="exact"/>
            <w:ind w:left="309"/>
            <w:rPr>
              <w:color w:val="000000" w:themeColor="text1"/>
              <w:sz w:val="20"/>
            </w:rPr>
          </w:pPr>
          <w:r w:rsidRPr="00E562E0">
            <w:rPr>
              <w:color w:val="000000" w:themeColor="text1"/>
              <w:spacing w:val="-2"/>
              <w:sz w:val="20"/>
            </w:rPr>
            <w:t>Código:</w:t>
          </w:r>
          <w:r w:rsidRPr="00E562E0">
            <w:rPr>
              <w:color w:val="000000" w:themeColor="text1"/>
              <w:spacing w:val="16"/>
              <w:sz w:val="20"/>
            </w:rPr>
            <w:t xml:space="preserve"> </w:t>
          </w:r>
          <w:r w:rsidRPr="00E562E0">
            <w:rPr>
              <w:color w:val="000000" w:themeColor="text1"/>
              <w:spacing w:val="-2"/>
              <w:sz w:val="20"/>
            </w:rPr>
            <w:t>PA-GA-2.1.1-FOR-</w:t>
          </w:r>
          <w:r w:rsidRPr="00E562E0">
            <w:rPr>
              <w:color w:val="000000" w:themeColor="text1"/>
              <w:spacing w:val="-10"/>
              <w:sz w:val="20"/>
            </w:rPr>
            <w:t>2</w:t>
          </w:r>
        </w:p>
      </w:tc>
      <w:tc>
        <w:tcPr>
          <w:tcW w:w="2364" w:type="dxa"/>
        </w:tcPr>
        <w:p w14:paraId="39AF733F" w14:textId="77777777" w:rsidR="00E562E0" w:rsidRPr="00E562E0" w:rsidRDefault="00E562E0" w:rsidP="00E562E0">
          <w:pPr>
            <w:pStyle w:val="TableParagraph"/>
            <w:spacing w:line="209" w:lineRule="exact"/>
            <w:ind w:left="731"/>
            <w:jc w:val="center"/>
            <w:rPr>
              <w:color w:val="000000" w:themeColor="text1"/>
              <w:sz w:val="20"/>
            </w:rPr>
          </w:pPr>
          <w:r w:rsidRPr="00E562E0">
            <w:rPr>
              <w:color w:val="000000" w:themeColor="text1"/>
              <w:sz w:val="20"/>
            </w:rPr>
            <w:t>Versión:</w:t>
          </w:r>
          <w:r w:rsidRPr="00E562E0">
            <w:rPr>
              <w:color w:val="000000" w:themeColor="text1"/>
              <w:spacing w:val="-11"/>
              <w:sz w:val="20"/>
            </w:rPr>
            <w:t xml:space="preserve"> </w:t>
          </w:r>
          <w:r w:rsidRPr="00E562E0">
            <w:rPr>
              <w:color w:val="000000" w:themeColor="text1"/>
              <w:spacing w:val="-10"/>
              <w:sz w:val="20"/>
            </w:rPr>
            <w:t>1</w:t>
          </w:r>
        </w:p>
      </w:tc>
      <w:tc>
        <w:tcPr>
          <w:tcW w:w="3695" w:type="dxa"/>
        </w:tcPr>
        <w:p w14:paraId="1AE511BA" w14:textId="77777777" w:rsidR="00E562E0" w:rsidRPr="00E562E0" w:rsidRDefault="00E562E0" w:rsidP="00E562E0">
          <w:pPr>
            <w:pStyle w:val="TableParagraph"/>
            <w:spacing w:line="209" w:lineRule="exact"/>
            <w:ind w:left="170"/>
            <w:jc w:val="center"/>
            <w:rPr>
              <w:color w:val="000000" w:themeColor="text1"/>
              <w:sz w:val="20"/>
            </w:rPr>
          </w:pPr>
          <w:r w:rsidRPr="00E562E0">
            <w:rPr>
              <w:color w:val="000000" w:themeColor="text1"/>
              <w:sz w:val="20"/>
            </w:rPr>
            <w:t>Fecha</w:t>
          </w:r>
          <w:r w:rsidRPr="00E562E0">
            <w:rPr>
              <w:color w:val="000000" w:themeColor="text1"/>
              <w:spacing w:val="-11"/>
              <w:sz w:val="20"/>
            </w:rPr>
            <w:t xml:space="preserve"> </w:t>
          </w:r>
          <w:r w:rsidRPr="00E562E0">
            <w:rPr>
              <w:color w:val="000000" w:themeColor="text1"/>
              <w:sz w:val="20"/>
            </w:rPr>
            <w:t>de</w:t>
          </w:r>
          <w:r w:rsidRPr="00E562E0">
            <w:rPr>
              <w:color w:val="000000" w:themeColor="text1"/>
              <w:spacing w:val="-8"/>
              <w:sz w:val="20"/>
            </w:rPr>
            <w:t xml:space="preserve"> </w:t>
          </w:r>
          <w:r w:rsidRPr="00E562E0">
            <w:rPr>
              <w:color w:val="000000" w:themeColor="text1"/>
              <w:sz w:val="20"/>
            </w:rPr>
            <w:t>Actualización:</w:t>
          </w:r>
          <w:r w:rsidRPr="00E562E0">
            <w:rPr>
              <w:color w:val="000000" w:themeColor="text1"/>
              <w:spacing w:val="-10"/>
              <w:sz w:val="20"/>
            </w:rPr>
            <w:t xml:space="preserve"> </w:t>
          </w:r>
          <w:r w:rsidRPr="00E562E0">
            <w:rPr>
              <w:color w:val="000000" w:themeColor="text1"/>
              <w:sz w:val="20"/>
            </w:rPr>
            <w:t>21-01-2026</w:t>
          </w:r>
        </w:p>
      </w:tc>
    </w:tr>
  </w:tbl>
  <w:p w14:paraId="5522D98F" w14:textId="77777777" w:rsidR="00E562E0" w:rsidRDefault="00E562E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A3367"/>
    <w:multiLevelType w:val="hybridMultilevel"/>
    <w:tmpl w:val="6F209606"/>
    <w:lvl w:ilvl="0" w:tplc="F57077FA">
      <w:start w:val="1"/>
      <w:numFmt w:val="bullet"/>
      <w:lvlText w:val="©"/>
      <w:lvlJc w:val="left"/>
      <w:pPr>
        <w:ind w:left="720" w:hanging="360"/>
      </w:pPr>
      <w:rPr>
        <w:rFonts w:ascii="Arial" w:hAnsi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A32D82"/>
    <w:multiLevelType w:val="hybridMultilevel"/>
    <w:tmpl w:val="1326D6F0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737744"/>
    <w:multiLevelType w:val="hybridMultilevel"/>
    <w:tmpl w:val="7D70B602"/>
    <w:lvl w:ilvl="0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05091395">
    <w:abstractNumId w:val="0"/>
  </w:num>
  <w:num w:numId="2" w16cid:durableId="744182322">
    <w:abstractNumId w:val="2"/>
  </w:num>
  <w:num w:numId="3" w16cid:durableId="12442170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Va+peW13vl4KTTE+CXDJ2ybAzUaf/FXU16wgssUfa5qjO6lJX82uZbZWdHH7RPr8UIRIwWy4WAsyel+j+gztw==" w:salt="0blVFEuNWj8Z9z2L+sJk1A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1FB"/>
    <w:rsid w:val="00007BE1"/>
    <w:rsid w:val="00026338"/>
    <w:rsid w:val="000919EC"/>
    <w:rsid w:val="000A352A"/>
    <w:rsid w:val="001933E6"/>
    <w:rsid w:val="001E26C1"/>
    <w:rsid w:val="002A063E"/>
    <w:rsid w:val="00415E2B"/>
    <w:rsid w:val="004418F6"/>
    <w:rsid w:val="006404C0"/>
    <w:rsid w:val="008B11FB"/>
    <w:rsid w:val="008D1815"/>
    <w:rsid w:val="008F7311"/>
    <w:rsid w:val="008F7925"/>
    <w:rsid w:val="00B0710E"/>
    <w:rsid w:val="00B12947"/>
    <w:rsid w:val="00B70A18"/>
    <w:rsid w:val="00BD18ED"/>
    <w:rsid w:val="00C32DD6"/>
    <w:rsid w:val="00C93A3B"/>
    <w:rsid w:val="00D719BA"/>
    <w:rsid w:val="00E562E0"/>
    <w:rsid w:val="00ED7E19"/>
    <w:rsid w:val="00FD0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E5FDDC"/>
  <w15:docId w15:val="{899758FD-588D-4D91-A7ED-6B99960C9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8F731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F7311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F731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F7311"/>
    <w:rPr>
      <w:rFonts w:ascii="Arial MT" w:eastAsia="Arial MT" w:hAnsi="Arial MT" w:cs="Arial MT"/>
      <w:lang w:val="es-ES"/>
    </w:rPr>
  </w:style>
  <w:style w:type="character" w:styleId="Hipervnculo">
    <w:name w:val="Hyperlink"/>
    <w:basedOn w:val="Fuentedeprrafopredeter"/>
    <w:uiPriority w:val="99"/>
    <w:unhideWhenUsed/>
    <w:rsid w:val="002A063E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063E"/>
    <w:rPr>
      <w:color w:val="605E5C"/>
      <w:shd w:val="clear" w:color="auto" w:fill="E1DFDD"/>
    </w:rPr>
  </w:style>
  <w:style w:type="character" w:styleId="Textodelmarcadordeposicin">
    <w:name w:val="Placeholder Text"/>
    <w:basedOn w:val="Fuentedeprrafopredeter"/>
    <w:uiPriority w:val="99"/>
    <w:semiHidden/>
    <w:rsid w:val="00D719BA"/>
    <w:rPr>
      <w:color w:val="666666"/>
    </w:rPr>
  </w:style>
  <w:style w:type="character" w:styleId="Refdecomentario">
    <w:name w:val="annotation reference"/>
    <w:basedOn w:val="Fuentedeprrafopredeter"/>
    <w:uiPriority w:val="99"/>
    <w:semiHidden/>
    <w:unhideWhenUsed/>
    <w:rsid w:val="00D719B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719B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719BA"/>
    <w:rPr>
      <w:rFonts w:ascii="Arial MT" w:eastAsia="Arial MT" w:hAnsi="Arial MT" w:cs="Arial MT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719B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719BA"/>
    <w:rPr>
      <w:rFonts w:ascii="Arial MT" w:eastAsia="Arial MT" w:hAnsi="Arial MT" w:cs="Arial MT"/>
      <w:b/>
      <w:bCs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cauca.edu.c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1DF38D35C274048BE8389FB70657D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9EFDAC-6CA1-47E1-B1CA-D4578E301C60}"/>
      </w:docPartPr>
      <w:docPartBody>
        <w:p w:rsidR="00000000" w:rsidRDefault="00E05F09" w:rsidP="00E05F09">
          <w:pPr>
            <w:pStyle w:val="71DF38D35C274048BE8389FB70657D43"/>
          </w:pPr>
          <w:r w:rsidRPr="00AB7863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F09"/>
    <w:rsid w:val="00BD18ED"/>
    <w:rsid w:val="00C4738B"/>
    <w:rsid w:val="00E0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O" w:eastAsia="es-C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05F09"/>
    <w:rPr>
      <w:color w:val="666666"/>
    </w:rPr>
  </w:style>
  <w:style w:type="paragraph" w:customStyle="1" w:styleId="B06DDC3A1AE1470EB8EA107F6B92B6A7">
    <w:name w:val="B06DDC3A1AE1470EB8EA107F6B92B6A7"/>
    <w:rsid w:val="00E05F09"/>
  </w:style>
  <w:style w:type="paragraph" w:customStyle="1" w:styleId="29718896EAA14A78A6D757BE9FE63FAA">
    <w:name w:val="29718896EAA14A78A6D757BE9FE63FAA"/>
    <w:rsid w:val="00E05F09"/>
  </w:style>
  <w:style w:type="paragraph" w:customStyle="1" w:styleId="C48478B689F24A7186A2649ABDA4FE21">
    <w:name w:val="C48478B689F24A7186A2649ABDA4FE21"/>
    <w:rsid w:val="00E05F09"/>
  </w:style>
  <w:style w:type="paragraph" w:customStyle="1" w:styleId="C8F1633F83D3471EA16AC10808DD781B">
    <w:name w:val="C8F1633F83D3471EA16AC10808DD781B"/>
    <w:rsid w:val="00E05F09"/>
  </w:style>
  <w:style w:type="paragraph" w:customStyle="1" w:styleId="71DF38D35C274048BE8389FB70657D43">
    <w:name w:val="71DF38D35C274048BE8389FB70657D43"/>
    <w:rsid w:val="00E05F09"/>
  </w:style>
  <w:style w:type="paragraph" w:customStyle="1" w:styleId="B597F79620E04F3FBAAC97EC442B450F">
    <w:name w:val="B597F79620E04F3FBAAC97EC442B450F"/>
    <w:rsid w:val="00E05F09"/>
  </w:style>
  <w:style w:type="paragraph" w:customStyle="1" w:styleId="2007DBF297344D48BB6042D7B9E11A6F">
    <w:name w:val="2007DBF297344D48BB6042D7B9E11A6F"/>
    <w:rsid w:val="00E05F09"/>
  </w:style>
  <w:style w:type="paragraph" w:customStyle="1" w:styleId="D0001E1CF1784C06934D491E0AB7AC9B">
    <w:name w:val="D0001E1CF1784C06934D491E0AB7AC9B"/>
    <w:rsid w:val="00E05F09"/>
  </w:style>
  <w:style w:type="paragraph" w:customStyle="1" w:styleId="FAD66F2B32434513B99BE8094E5A3F33">
    <w:name w:val="FAD66F2B32434513B99BE8094E5A3F33"/>
    <w:rsid w:val="00E05F09"/>
  </w:style>
  <w:style w:type="paragraph" w:customStyle="1" w:styleId="C476E71069C24D56997819079280221B">
    <w:name w:val="C476E71069C24D56997819079280221B"/>
    <w:rsid w:val="00E05F09"/>
  </w:style>
  <w:style w:type="paragraph" w:customStyle="1" w:styleId="B339C9F9715C4CC09EF10A63B17FA45E">
    <w:name w:val="B339C9F9715C4CC09EF10A63B17FA45E"/>
    <w:rsid w:val="00E05F09"/>
  </w:style>
  <w:style w:type="paragraph" w:customStyle="1" w:styleId="5E8D16ABDEF741AC9D57FAF112DD5184">
    <w:name w:val="5E8D16ABDEF741AC9D57FAF112DD5184"/>
    <w:rsid w:val="00E05F09"/>
  </w:style>
  <w:style w:type="paragraph" w:customStyle="1" w:styleId="C6FC2A112C8B45C7B07F74D3F9513647">
    <w:name w:val="C6FC2A112C8B45C7B07F74D3F9513647"/>
    <w:rsid w:val="00E05F09"/>
  </w:style>
  <w:style w:type="paragraph" w:customStyle="1" w:styleId="1B73B33A776045B7876AC1B87DD032C1">
    <w:name w:val="1B73B33A776045B7876AC1B87DD032C1"/>
    <w:rsid w:val="00E05F09"/>
  </w:style>
  <w:style w:type="paragraph" w:customStyle="1" w:styleId="951D27597E7448A9872C9B98F19DFC6D">
    <w:name w:val="951D27597E7448A9872C9B98F19DFC6D"/>
    <w:rsid w:val="00E05F09"/>
  </w:style>
  <w:style w:type="paragraph" w:customStyle="1" w:styleId="D21275C2FB5945DCA3CA193244D5F5B3">
    <w:name w:val="D21275C2FB5945DCA3CA193244D5F5B3"/>
    <w:rsid w:val="00E05F09"/>
  </w:style>
  <w:style w:type="paragraph" w:customStyle="1" w:styleId="16B86A39272D47DDA5F60447F0887451">
    <w:name w:val="16B86A39272D47DDA5F60447F0887451"/>
    <w:rsid w:val="00E05F09"/>
  </w:style>
  <w:style w:type="paragraph" w:customStyle="1" w:styleId="D754C3D14E9F480F84A9309862A9FA4C">
    <w:name w:val="D754C3D14E9F480F84A9309862A9FA4C"/>
    <w:rsid w:val="00E05F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3A6B0-1FCC-46FB-9A98-CFEB9CEAB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1085</Words>
  <Characters>6415</Characters>
  <Application>Microsoft Office Word</Application>
  <DocSecurity>0</DocSecurity>
  <Lines>1603</Lines>
  <Paragraphs>147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DE ELIMINACIÓN</vt:lpstr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DE ELIMINACIÓN</dc:title>
  <dc:creator>Archeon</dc:creator>
  <cp:lastModifiedBy>JULIO CESAR ULCUE TRUJILLO</cp:lastModifiedBy>
  <cp:revision>10</cp:revision>
  <cp:lastPrinted>2026-01-20T16:30:00Z</cp:lastPrinted>
  <dcterms:created xsi:type="dcterms:W3CDTF">2026-01-08T20:19:00Z</dcterms:created>
  <dcterms:modified xsi:type="dcterms:W3CDTF">2026-01-21T20:24:00Z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2026-01-08T00:00:00Z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2026-01-08T00:00:00Z</vt:filetime>
  </property>
  <property fmtid="{D5CDD505-2E9C-101B-9397-08002B2CF9AE}" pid="5" name="Producer">
    <vt:lpwstr>Microsoft® Word para Microsoft 365</vt:lpwstr>
  </property>
</Properties>
</file>